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5279" w:rsidR="001C4E17" w:rsidRDefault="001C4E17" w14:paraId="753412FE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2833"/>
        <w:gridCol w:w="2399"/>
      </w:tblGrid>
      <w:tr w:rsidRPr="008A5279" w:rsidR="009578A3" w:rsidTr="009578A3" w14:paraId="32EA3017" w14:textId="77777777">
        <w:trPr>
          <w:trHeight w:val="340"/>
        </w:trPr>
        <w:tc>
          <w:tcPr>
            <w:tcW w:w="256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9578A3" w:rsidRDefault="009578A3" w14:paraId="256BBF06" w14:textId="577691A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Naam</w:t>
            </w:r>
          </w:p>
        </w:tc>
        <w:tc>
          <w:tcPr>
            <w:tcW w:w="1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831AFC" w:rsidRDefault="009578A3" w14:paraId="318BFFF4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hAnsi="Calibri" w:eastAsia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Studentnummer</w:t>
            </w:r>
          </w:p>
        </w:tc>
        <w:tc>
          <w:tcPr>
            <w:tcW w:w="11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831AFC" w:rsidRDefault="009578A3" w14:paraId="62E70503" w14:textId="4846A61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hAnsi="Calibri" w:eastAsia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Klas</w:t>
            </w:r>
          </w:p>
        </w:tc>
      </w:tr>
      <w:tr w:rsidRPr="008A5279" w:rsidR="009578A3" w:rsidTr="009578A3" w14:paraId="63C11246" w14:textId="77777777">
        <w:trPr>
          <w:trHeight w:val="340"/>
        </w:trPr>
        <w:tc>
          <w:tcPr>
            <w:tcW w:w="256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831AFC" w:rsidRDefault="00A14B2D" w14:paraId="5D43BC6B" w14:textId="09BAD46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Hessel</w:t>
            </w:r>
          </w:p>
        </w:tc>
        <w:tc>
          <w:tcPr>
            <w:tcW w:w="1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831AFC" w:rsidRDefault="00A14B2D" w14:paraId="0AA03B74" w14:textId="08678CFB">
            <w:pPr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</w:rPr>
              <w:t>1101430@hr.nl</w:t>
            </w:r>
          </w:p>
        </w:tc>
        <w:tc>
          <w:tcPr>
            <w:tcW w:w="1115" w:type="pc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1C4E17" w:rsidRDefault="00A14B2D" w14:paraId="12A1E930" w14:textId="643C96D5">
            <w:pPr>
              <w:jc w:val="center"/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  <w:u w:color="000000"/>
              </w:rPr>
            </w:pPr>
            <w:r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  <w:u w:color="000000"/>
              </w:rPr>
              <w:t>SMM1F</w:t>
            </w:r>
          </w:p>
        </w:tc>
      </w:tr>
    </w:tbl>
    <w:p w:rsidR="0091289B" w:rsidRDefault="0091289B" w14:paraId="644F6EE6" w14:textId="53023E25">
      <w:pPr>
        <w:rPr>
          <w:rFonts w:ascii="Calibri" w:hAnsi="Calibri" w:cs="Calibri"/>
        </w:rPr>
      </w:pPr>
    </w:p>
    <w:p w:rsidRPr="00215AC1" w:rsidR="00E01222" w:rsidP="00E01222" w:rsidRDefault="0013598F" w14:paraId="2E14D81B" w14:textId="3B09DE37">
      <w:pPr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</w:pPr>
      <w:r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 xml:space="preserve">Het is handig om </w:t>
      </w:r>
      <w:r w:rsidR="00D60123"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>een stip op jouw horizon te hebben. Wat zou jij het allerliefste willen doen</w:t>
      </w:r>
      <w:r w:rsidR="0023621D"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>? Da</w:t>
      </w:r>
      <w:r w:rsidR="00391169"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>n</w:t>
      </w:r>
      <w:r w:rsidR="0023621D"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 xml:space="preserve"> kan je namelijk</w:t>
      </w:r>
      <w:r w:rsidR="00E43AA8"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 xml:space="preserve"> gericht</w:t>
      </w:r>
      <w:r w:rsidR="00391169"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 xml:space="preserve"> gaan </w:t>
      </w:r>
      <w:r w:rsidR="00E43AA8"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>zoeken voor</w:t>
      </w:r>
      <w:r w:rsidR="0023621D"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 w:rsidR="00E43AA8"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 xml:space="preserve">een stageplek en opdracht die jou </w:t>
      </w:r>
      <w:r w:rsidR="00391169"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 xml:space="preserve">verder </w:t>
      </w:r>
      <w:r w:rsidR="00E43AA8">
        <w:rPr>
          <w:rFonts w:ascii="Rockwell" w:hAnsi="Rockwell"/>
          <w:i/>
          <w:iCs/>
          <w:noProof/>
          <w:color w:val="2F5496" w:themeColor="accent1" w:themeShade="BF"/>
          <w:sz w:val="22"/>
          <w:szCs w:val="22"/>
        </w:rPr>
        <w:t xml:space="preserve">kan helpen om jouw droom te verwezenlijken. </w:t>
      </w:r>
    </w:p>
    <w:p w:rsidRPr="00E01222" w:rsidR="006C16D4" w:rsidP="00E01222" w:rsidRDefault="00E01222" w14:paraId="14F7AAF1" w14:textId="6B7E4B00">
      <w:pPr>
        <w:pStyle w:val="Normaalweb"/>
        <w:rPr>
          <w:rFonts w:ascii="Rockwell" w:hAnsi="Rockwell" w:cstheme="majorHAnsi"/>
          <w:color w:val="2F5496" w:themeColor="accent1" w:themeShade="BF"/>
          <w:sz w:val="22"/>
          <w:szCs w:val="22"/>
        </w:rPr>
      </w:pPr>
      <w:r w:rsidRPr="00215AC1">
        <w:rPr>
          <w:rFonts w:ascii="Rockwell" w:hAnsi="Rockwell" w:cstheme="majorHAnsi"/>
          <w:color w:val="2F5496" w:themeColor="accent1" w:themeShade="BF"/>
          <w:sz w:val="22"/>
          <w:szCs w:val="22"/>
        </w:rPr>
        <w:t>Ga op zoek naar de vacature met jouw droomstage</w:t>
      </w:r>
      <w:r w:rsidR="00EF6F42">
        <w:rPr>
          <w:rFonts w:ascii="Rockwell" w:hAnsi="Rockwell" w:cstheme="majorHAnsi"/>
          <w:color w:val="2F5496" w:themeColor="accent1" w:themeShade="BF"/>
          <w:sz w:val="22"/>
          <w:szCs w:val="22"/>
        </w:rPr>
        <w:t>. Dit mag een stage voor jaar 3 of een afstudeeropdracht zijn. K</w:t>
      </w:r>
      <w:r>
        <w:rPr>
          <w:rFonts w:ascii="Rockwell" w:hAnsi="Rockwell" w:cstheme="majorHAnsi"/>
          <w:color w:val="2F5496" w:themeColor="accent1" w:themeShade="BF"/>
          <w:sz w:val="22"/>
          <w:szCs w:val="22"/>
        </w:rPr>
        <w:t>opieer de</w:t>
      </w:r>
      <w:r w:rsidR="00EF6F42">
        <w:rPr>
          <w:rFonts w:ascii="Rockwell" w:hAnsi="Rockwell" w:cstheme="majorHAnsi"/>
          <w:color w:val="2F5496" w:themeColor="accent1" w:themeShade="BF"/>
          <w:sz w:val="22"/>
          <w:szCs w:val="22"/>
        </w:rPr>
        <w:t>ze</w:t>
      </w:r>
      <w:r>
        <w:rPr>
          <w:rFonts w:ascii="Rockwell" w:hAnsi="Rockwell" w:cstheme="majorHAnsi"/>
          <w:color w:val="2F5496" w:themeColor="accent1" w:themeShade="BF"/>
          <w:sz w:val="22"/>
          <w:szCs w:val="22"/>
        </w:rPr>
        <w:t xml:space="preserve"> vacature in dit document en </w:t>
      </w:r>
      <w:r w:rsidRPr="00215AC1">
        <w:rPr>
          <w:rFonts w:ascii="Rockwell" w:hAnsi="Rockwell" w:cstheme="majorHAnsi"/>
          <w:color w:val="2F5496" w:themeColor="accent1" w:themeShade="BF"/>
          <w:sz w:val="22"/>
          <w:szCs w:val="22"/>
        </w:rPr>
        <w:t>beantwoord de volgende vragen:</w:t>
      </w: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578A3" w:rsidTr="009578A3" w14:paraId="4B20742E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9578A3" w:rsidRDefault="006E1937" w14:paraId="7814D935" w14:textId="6B2AA630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Kop</w:t>
            </w:r>
            <w:r w:rsidRPr="006E193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ieer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hier de vacature:</w:t>
            </w:r>
          </w:p>
        </w:tc>
      </w:tr>
      <w:tr w:rsidRPr="00E4028A" w:rsidR="00E01222" w:rsidTr="00E01222" w14:paraId="58FB0904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222" w:rsidP="00D13C83" w:rsidRDefault="00E01222" w14:paraId="28FC0BDC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E01222" w:rsidP="00D13C83" w:rsidRDefault="00017E64" w14:paraId="685FAFB7" w14:textId="1A4E5AA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hyperlink w:history="1" r:id="rId11">
              <w:r w:rsidRPr="00017E64">
                <w:rPr>
                  <w:rStyle w:val="Hyperlink"/>
                  <w:rFonts w:ascii="Calibri" w:hAnsi="Calibri" w:cs="Calibri"/>
                  <w:sz w:val="24"/>
                  <w:szCs w:val="24"/>
                </w:rPr>
                <w:t>Cruyff Foundation</w:t>
              </w:r>
            </w:hyperlink>
          </w:p>
          <w:p w:rsidR="00E01222" w:rsidP="00D13C83" w:rsidRDefault="00E01222" w14:paraId="39E4F38C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01222" w:rsidR="00E01222" w:rsidP="00E01222" w:rsidRDefault="00E01222" w14:paraId="3715D404" w14:textId="63750F04">
            <w:pPr>
              <w:tabs>
                <w:tab w:val="left" w:pos="144"/>
              </w:tabs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Pr="00E4028A" w:rsidR="001D220A" w:rsidP="009578A3" w:rsidRDefault="001D220A" w14:paraId="1F44239D" w14:textId="45DCD596">
      <w:pPr>
        <w:rPr>
          <w:rFonts w:ascii="Calibri" w:hAnsi="Calibri" w:cs="Calibri"/>
        </w:rPr>
      </w:pPr>
    </w:p>
    <w:p w:rsidR="009578A3" w:rsidP="009578A3" w:rsidRDefault="009578A3" w14:paraId="43FAA6CC" w14:textId="5B8AC610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A3E29" w:rsidTr="00D13C83" w14:paraId="4F61B9AA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A3E29" w:rsidP="00D13C83" w:rsidRDefault="00221B47" w14:paraId="44F03D05" w14:textId="565330D0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Wat trekt je aan in de</w:t>
            </w:r>
            <w:r w:rsidR="00B4159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ze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vacature</w:t>
            </w:r>
            <w:r w:rsidR="00A64C7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545B8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(werkzaamheden &amp; </w:t>
            </w:r>
            <w:r w:rsidR="00A64C7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organisatie</w:t>
            </w:r>
            <w:r w:rsidR="00545B8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="00A64C7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Pr="00E4028A" w:rsidR="009A3E29" w:rsidTr="00D13C83" w14:paraId="1A5797A8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A3E29" w:rsidP="00D13C83" w:rsidRDefault="009A3E29" w14:paraId="731C8838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A3E29" w:rsidP="00D13C83" w:rsidRDefault="009A3E29" w14:paraId="28A2C7E7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A3E29" w:rsidP="00D13C83" w:rsidRDefault="00712944" w14:paraId="07DBB0A1" w14:textId="196596FB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Mij lijkt het leuk om aan deze projecten mee te werken. </w:t>
            </w:r>
          </w:p>
          <w:p w:rsidRPr="00E4028A" w:rsidR="009A3E29" w:rsidP="00D13C83" w:rsidRDefault="009A3E29" w14:paraId="1213BD73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9A3E29" w:rsidP="009578A3" w:rsidRDefault="009A3E29" w14:paraId="75DD46C0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A3E29" w:rsidTr="00D13C83" w14:paraId="35504E6B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A3E29" w:rsidP="00D13C83" w:rsidRDefault="00B41592" w14:paraId="51E76667" w14:textId="4197A59E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Aan w</w:t>
            </w:r>
            <w:r w:rsidR="006447B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elke eisen</w:t>
            </w:r>
            <w:r w:rsidR="00121DF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/ voorwaarden</w:t>
            </w:r>
            <w:r w:rsidR="006447B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uit de vacature </w:t>
            </w:r>
            <w:r w:rsidR="00121DF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voldoe je </w:t>
            </w:r>
            <w:r w:rsidR="00DF545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al </w:t>
            </w:r>
            <w:r w:rsidR="00121DF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aan</w:t>
            </w:r>
            <w:r w:rsidR="006447B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en </w:t>
            </w:r>
            <w:r w:rsidR="00121DF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waaraan </w:t>
            </w:r>
            <w:r w:rsidR="006447B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moet je nog werken?</w:t>
            </w:r>
          </w:p>
        </w:tc>
      </w:tr>
      <w:tr w:rsidRPr="00E4028A" w:rsidR="009A3E29" w:rsidTr="00D13C83" w14:paraId="6A8A5E25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A3E29" w:rsidP="00D13C83" w:rsidRDefault="0032635C" w14:paraId="64DD1FE8" w14:textId="19A90EE8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Ik heb geen rijbewijs en woon niet in de buurt van amsterdam. Ik heb wel affinitie met sport en</w:t>
            </w:r>
            <w:r w:rsidR="00B331C6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ben communicatief sterk en ben enthousiast. </w:t>
            </w:r>
          </w:p>
          <w:p w:rsidRPr="00E4028A" w:rsidR="009A3E29" w:rsidP="00D13C83" w:rsidRDefault="009A3E29" w14:paraId="121DFA99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A3E29" w:rsidP="00D13C83" w:rsidRDefault="009A3E29" w14:paraId="232387F7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A3E29" w:rsidP="00D13C83" w:rsidRDefault="009A3E29" w14:paraId="2523D40B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8A5279" w:rsidP="009578A3" w:rsidRDefault="008A5279" w14:paraId="55BAD1B4" w14:textId="14FB86D2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6447BA" w:rsidTr="002B3CC2" w14:paraId="59FF4B96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6447BA" w:rsidP="002B3CC2" w:rsidRDefault="00C82FB5" w14:paraId="36258F82" w14:textId="4AC2A595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Op welke wijze kan je bewijzen dat jij aan de voorwaarden voldoe</w:t>
            </w:r>
            <w:r w:rsidR="00836FC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? (denk aan </w:t>
            </w:r>
            <w:r w:rsidR="00C6409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 projecten</w:t>
            </w:r>
            <w:r w:rsidR="00836FC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r w:rsidR="00EF6F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werkervaring, </w:t>
            </w:r>
            <w:r w:rsidR="00C6409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kennisvakken</w:t>
            </w:r>
            <w:r w:rsidR="0039045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of keuz</w:t>
            </w:r>
            <w:r w:rsidR="0077267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="00EF6F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vakken</w:t>
            </w:r>
            <w:r w:rsidR="003A1D5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Pr="00E4028A" w:rsidR="006447BA" w:rsidTr="002B3CC2" w14:paraId="3EF27159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6447BA" w:rsidP="002B3CC2" w:rsidRDefault="006447BA" w14:paraId="32039FC5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6447BA" w:rsidP="002B3CC2" w:rsidRDefault="006D3AB8" w14:paraId="50152015" w14:textId="2F4EFFEE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Ik heb marketing als kennisvak gehad en alles is sportgerelateerd</w:t>
            </w:r>
          </w:p>
          <w:p w:rsidRPr="00E4028A" w:rsidR="006447BA" w:rsidP="002B3CC2" w:rsidRDefault="006447BA" w14:paraId="557CA576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6447BA" w:rsidP="002B3CC2" w:rsidRDefault="006447BA" w14:paraId="29E485EC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345E08" w:rsidP="00345E08" w:rsidRDefault="00345E08" w14:paraId="699B0C12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345E08" w:rsidTr="566CBD1E" w14:paraId="1591BDDF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36677" w:rsidR="00345E08" w:rsidP="003A1D54" w:rsidRDefault="003A1D54" w14:paraId="7C2AEB4C" w14:textId="7BA8F8CE">
            <w:pPr>
              <w:pStyle w:val="Lijstalinea"/>
              <w:numPr>
                <w:ilvl w:val="0"/>
                <w:numId w:val="17"/>
              </w:num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73667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Bespreek jouw ideeën en antwoorden op de vragen 1 t/m </w:t>
            </w:r>
            <w:r w:rsidR="00CD4C5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73667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met minimaal </w:t>
            </w:r>
            <w:r w:rsidR="00EF6F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twee</w:t>
            </w:r>
            <w:r w:rsidRPr="0073667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mensen die jou vanuit een verschillende context (familie, vrienden, collega’s, medestudenten) kennen en vraag hen in hoeverre zij denken dat jij </w:t>
            </w:r>
            <w:r w:rsidR="00EF6F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wel of niet </w:t>
            </w:r>
            <w:r w:rsidRPr="0073667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wordt aangenomen voor deze vacature.</w:t>
            </w:r>
          </w:p>
        </w:tc>
      </w:tr>
      <w:tr w:rsidRPr="00E4028A" w:rsidR="00345E08" w:rsidTr="566CBD1E" w14:paraId="7601A71C" w14:textId="77777777">
        <w:trPr>
          <w:trHeight w:val="3422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345E08" w:rsidP="002B3CC2" w:rsidRDefault="00345E08" w14:paraId="132DBFD9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345E08" w:rsidP="002B3CC2" w:rsidRDefault="002138A1" w14:paraId="5D25A546" w14:textId="3622A269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Mijn zus denkt dat ik wel aangenomen zou worden, omdat ik </w:t>
            </w:r>
            <w:r w:rsidR="00EA2D20">
              <w:rPr>
                <w:rFonts w:ascii="Calibri" w:hAnsi="Calibri" w:cs="Calibri"/>
                <w:color w:val="FF0000"/>
                <w:sz w:val="24"/>
                <w:szCs w:val="24"/>
              </w:rPr>
              <w:t>enthousiast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ben en hard kan werken en vind sport leuk. Mijn </w:t>
            </w:r>
            <w:r w:rsidR="00EA2D20">
              <w:rPr>
                <w:rFonts w:ascii="Calibri" w:hAnsi="Calibri" w:cs="Calibri"/>
                <w:color w:val="FF0000"/>
                <w:sz w:val="24"/>
                <w:szCs w:val="24"/>
              </w:rPr>
              <w:t>vader denkt dat ik niet aangenomen word. Hij denkt wel dat ik grotendeels van de cr</w:t>
            </w:r>
            <w:r w:rsidR="00EA2D20">
              <w:rPr>
                <w:rFonts w:ascii="Calibri" w:hAnsi="Calibri" w:cs="Calibri"/>
                <w:color w:val="FF0000"/>
              </w:rPr>
              <w:t>iteria</w:t>
            </w:r>
            <w:r w:rsidR="00EA2D2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aan voldoe alleen niet dat ik in Amsterdam woon en heb geen rijbewijs.</w:t>
            </w:r>
          </w:p>
          <w:p w:rsidR="00736677" w:rsidP="002B3CC2" w:rsidRDefault="00736677" w14:paraId="54BC67D3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736677" w:rsidP="002B3CC2" w:rsidRDefault="00736677" w14:paraId="0E90591E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736677" w:rsidP="002B3CC2" w:rsidRDefault="00736677" w14:paraId="693B183B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736677" w:rsidP="002B3CC2" w:rsidRDefault="00736677" w14:paraId="54451E1D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736677" w:rsidP="002B3CC2" w:rsidRDefault="00736677" w14:paraId="155E3C71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736677" w:rsidP="002B3CC2" w:rsidRDefault="00736677" w14:paraId="786800A4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736677" w:rsidP="002B3CC2" w:rsidRDefault="00736677" w14:paraId="5ED7DF8E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736677" w:rsidP="002B3CC2" w:rsidRDefault="00736677" w14:paraId="41870461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736677" w:rsidP="002B3CC2" w:rsidRDefault="00736677" w14:paraId="21858D9F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736677" w:rsidP="002B3CC2" w:rsidRDefault="00736677" w14:paraId="0392DC3B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736677" w:rsidP="002B3CC2" w:rsidRDefault="00736677" w14:paraId="019BACF2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736677" w:rsidP="002B3CC2" w:rsidRDefault="00736677" w14:paraId="42A678F4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736677" w:rsidP="002B3CC2" w:rsidRDefault="00736677" w14:paraId="15F85066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45E08" w:rsidP="002B3CC2" w:rsidRDefault="00345E08" w14:paraId="0842462D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345E08" w:rsidP="002B3CC2" w:rsidRDefault="00345E08" w14:paraId="718AD45B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Pr="008A5279" w:rsidR="00DF48FF" w:rsidTr="566CBD1E" w14:paraId="3B5B71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/>
        </w:trPr>
        <w:tc>
          <w:tcPr>
            <w:tcW w:w="5000" w:type="pct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</w:tcPr>
          <w:p w:rsidRPr="00DF48FF" w:rsidR="00DF48FF" w:rsidP="00DF48FF" w:rsidRDefault="00DF48FF" w14:paraId="430A05CB" w14:textId="421CBDA4">
            <w:pPr>
              <w:spacing w:after="160" w:line="259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F48F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spreek jouw ideeën en antwoorden op de vragen 1 t/m 3 met minimaal twee mensen die jou </w:t>
            </w:r>
          </w:p>
          <w:tbl>
            <w:tblPr>
              <w:tblStyle w:val="NormalTable0"/>
              <w:tblW w:w="5000" w:type="pct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47"/>
            </w:tblGrid>
            <w:tr w:rsidRPr="008A5279" w:rsidR="00DF48FF" w:rsidTr="566CBD1E" w14:paraId="2ACA9D1B" w14:textId="77777777">
              <w:trPr>
                <w:trHeight w:val="340"/>
              </w:trPr>
              <w:tc>
                <w:tcPr>
                  <w:tcW w:w="5000" w:type="pct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002060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Pr="00736677" w:rsidR="00DF48FF" w:rsidP="00DF48FF" w:rsidRDefault="00DF48FF" w14:paraId="728D1E26" w14:textId="196DEF9F">
                  <w:pPr>
                    <w:pStyle w:val="Lijstalinea"/>
                    <w:numPr>
                      <w:ilvl w:val="0"/>
                      <w:numId w:val="17"/>
                    </w:numPr>
                    <w:spacing w:after="160" w:line="259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Welke kennis en of vaardigheden moet jij nog ontwikkelen om in aanmerking te komen voor jouw droomstage?</w:t>
                  </w:r>
                </w:p>
              </w:tc>
            </w:tr>
            <w:tr w:rsidRPr="00E4028A" w:rsidR="00DF48FF" w:rsidTr="566CBD1E" w14:paraId="0E5FA9C1" w14:textId="77777777">
              <w:trPr>
                <w:trHeight w:val="3422"/>
              </w:trPr>
              <w:tc>
                <w:tcPr>
                  <w:tcW w:w="5000" w:type="pct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Pr="00E4028A" w:rsidR="00DF48FF" w:rsidP="00DF48FF" w:rsidRDefault="00DF48FF" w14:paraId="39F9CDAE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DF48FF" w14:paraId="3F5460E1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DF48FF" w14:paraId="23157B52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287A8D" w14:paraId="0A28BBA1" w14:textId="6FC6054B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Meer werkervaring</w:t>
                  </w:r>
                </w:p>
                <w:p w:rsidR="00DF48FF" w:rsidP="00DF48FF" w:rsidRDefault="00DF48FF" w14:paraId="57B2C3DD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DF48FF" w14:paraId="0010CDDB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DF48FF" w14:paraId="1FB5F27F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DF48FF" w14:paraId="2224C4DC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DF48FF" w14:paraId="77A10169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DF48FF" w14:paraId="76C02302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DF48FF" w14:paraId="440C0C52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DF48FF" w14:paraId="1D4184BA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DF48FF" w14:paraId="758D8C5D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DF48FF" w:rsidP="00DF48FF" w:rsidRDefault="00DF48FF" w14:paraId="524EBFD9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Pr="00E4028A" w:rsidR="00DF48FF" w:rsidP="00DF48FF" w:rsidRDefault="00DF48FF" w14:paraId="3222CF9C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Pr="00E4028A" w:rsidR="00DF48FF" w:rsidP="00DF48FF" w:rsidRDefault="00DF48FF" w14:paraId="7C835D19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Pr="00E4028A" w:rsidR="00DF48FF" w:rsidP="00DF48FF" w:rsidRDefault="00DF48FF" w14:paraId="56978895" w14:textId="77777777">
                  <w:pPr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Pr="008A5279" w:rsidR="00DF48FF" w:rsidTr="566CBD1E" w14:paraId="253E97BB" w14:textId="777777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40"/>
              </w:trPr>
              <w:tc>
                <w:tcPr>
                  <w:tcW w:w="5000" w:type="pct"/>
                  <w:tcBorders>
                    <w:top w:val="single" w:color="000000" w:themeColor="text1" w:sz="0"/>
                    <w:left w:val="single" w:color="000000" w:themeColor="text1" w:sz="0"/>
                    <w:bottom w:val="single" w:color="000000" w:themeColor="text1" w:sz="0"/>
                    <w:right w:val="single" w:color="000000" w:themeColor="text1" w:sz="0"/>
                  </w:tcBorders>
                  <w:tcMar/>
                </w:tcPr>
                <w:p w:rsidRPr="00736677" w:rsidR="00DF48FF" w:rsidP="00DF48FF" w:rsidRDefault="00DF48FF" w14:paraId="594A783D" w14:textId="77777777">
                  <w:pPr>
                    <w:pStyle w:val="Lijstalinea"/>
                    <w:spacing w:after="160" w:line="259" w:lineRule="auto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736677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lastRenderedPageBreak/>
                    <w:t>Be</w:t>
                  </w:r>
                </w:p>
                <w:tbl>
                  <w:tblPr>
                    <w:tblStyle w:val="NormalTable0"/>
                    <w:tblW w:w="5000" w:type="pct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37"/>
                  </w:tblGrid>
                  <w:tr w:rsidRPr="008A5279" w:rsidR="00DF48FF" w:rsidTr="566CBD1E" w14:paraId="566EF169" w14:textId="77777777">
                    <w:trPr>
                      <w:trHeight w:val="340"/>
                    </w:trPr>
                    <w:tc>
                      <w:tcPr>
                        <w:tcW w:w="5000" w:type="pct"/>
                        <w:tc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</w:tcBorders>
                        <w:shd w:val="clear" w:color="auto" w:fill="002060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Pr="00736677" w:rsidR="00DF48FF" w:rsidP="00DF48FF" w:rsidRDefault="00835D05" w14:paraId="18F3A789" w14:textId="1EC8FD2E">
                        <w:pPr>
                          <w:pStyle w:val="Lijstalinea"/>
                          <w:numPr>
                            <w:ilvl w:val="0"/>
                            <w:numId w:val="17"/>
                          </w:numPr>
                          <w:spacing w:after="160" w:line="259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Welke </w:t>
                        </w:r>
                        <w:r w:rsidR="00542E77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stage</w:t>
                        </w:r>
                        <w:r w:rsidR="008768D8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plek</w:t>
                        </w:r>
                        <w:r w:rsidR="00542E77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8953E8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kan jou helpen om jezelf verder te ontwikkelen</w:t>
                        </w:r>
                        <w:r w:rsidR="001B1749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(kennis, vaardigheden en netwerk) zodat je makkelijker </w:t>
                        </w:r>
                        <w:r w:rsidR="008768D8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jouw</w:t>
                        </w:r>
                        <w:r w:rsidR="001B1749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droomstage</w:t>
                        </w:r>
                        <w:r w:rsidR="008768D8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jaar 3</w:t>
                        </w:r>
                        <w:r w:rsidR="001B1749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F29C8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kan bemachtigen?</w:t>
                        </w:r>
                        <w:r w:rsidR="008768D8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Licht toe.</w:t>
                        </w:r>
                      </w:p>
                    </w:tc>
                  </w:tr>
                  <w:tr w:rsidRPr="00E4028A" w:rsidR="00DF48FF" w:rsidTr="566CBD1E" w14:paraId="0BE5AFED" w14:textId="77777777">
                    <w:trPr>
                      <w:trHeight w:val="3422"/>
                    </w:trPr>
                    <w:tc>
                      <w:tcPr>
                        <w:tcW w:w="5000" w:type="pct"/>
                        <w:tc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Pr="00E4028A" w:rsidR="00DF48FF" w:rsidP="00DF48FF" w:rsidRDefault="00DF48FF" w14:paraId="79301D49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DF48FF" w14:paraId="45E0790C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DF48FF" w14:paraId="4F90A10B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287A8D" w14:paraId="7A7EFB1C" w14:textId="21773AB5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Een andere sportmarketing stage die mij kan voorbereiden</w:t>
                        </w:r>
                      </w:p>
                      <w:p w:rsidR="00DF48FF" w:rsidP="00DF48FF" w:rsidRDefault="00DF48FF" w14:paraId="74745263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DF48FF" w14:paraId="2D898B7D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DF48FF" w14:paraId="10B90711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DF48FF" w14:paraId="2550C3AF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DF48FF" w14:paraId="266FE65E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DF48FF" w14:paraId="2DE57D2A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DF48FF" w14:paraId="57FF8601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DF48FF" w14:paraId="00C4B4BA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DF48FF" w14:paraId="1555E750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DF48FF" w:rsidP="00DF48FF" w:rsidRDefault="00DF48FF" w14:paraId="1B97B432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Pr="00E4028A" w:rsidR="00DF48FF" w:rsidP="00DF48FF" w:rsidRDefault="00DF48FF" w14:paraId="25E88FC3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Pr="00E4028A" w:rsidR="00DF48FF" w:rsidP="00DF48FF" w:rsidRDefault="00DF48FF" w14:paraId="65DFE066" w14:textId="77777777">
                        <w:pPr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Pr="00E4028A" w:rsidR="00DF48FF" w:rsidP="566CBD1E" w:rsidRDefault="00DF48FF" w14:paraId="58B0A639" w14:textId="6A89129A">
                        <w:pPr>
                          <w:jc w:val="lef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Pr="007F29C8" w:rsidR="00DF48FF" w:rsidP="007F29C8" w:rsidRDefault="00DF48FF" w14:paraId="06FFFAA1" w14:textId="0AF2FD9A">
                  <w:pPr>
                    <w:spacing w:after="160" w:line="259" w:lineRule="auto"/>
                    <w:ind w:left="709"/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</w:rPr>
                  </w:pPr>
                  <w:r w:rsidRPr="007F29C8">
                    <w:rPr>
                      <w:rFonts w:ascii="Calibri" w:hAnsi="Calibri" w:cs="Calibri"/>
                      <w:b/>
                      <w:bCs/>
                      <w:color w:val="FFFFFF" w:themeColor="background1"/>
                    </w:rPr>
                    <w:t>, voor deze vacature.</w:t>
                  </w:r>
                </w:p>
              </w:tc>
            </w:tr>
          </w:tbl>
          <w:p w:rsidRPr="00736677" w:rsidR="00DF48FF" w:rsidP="007F29C8" w:rsidRDefault="00DF48FF" w14:paraId="0B75A584" w14:textId="4C54D676">
            <w:pPr>
              <w:pStyle w:val="Lijstalinea"/>
              <w:spacing w:after="160" w:line="259" w:lineRule="auto"/>
              <w:ind w:left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73667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Pr="00E4028A" w:rsidR="002472A7" w:rsidP="009578A3" w:rsidRDefault="002472A7" w14:paraId="006FE3DE" w14:textId="4B5F5337">
      <w:pPr>
        <w:rPr>
          <w:rFonts w:ascii="Calibri" w:hAnsi="Calibri" w:cs="Calibri"/>
        </w:rPr>
      </w:pPr>
    </w:p>
    <w:sectPr w:rsidRPr="00E4028A" w:rsidR="002472A7" w:rsidSect="00C500D5">
      <w:headerReference w:type="even" r:id="rId12"/>
      <w:headerReference w:type="default" r:id="rId13"/>
      <w:footerReference w:type="even" r:id="rId14"/>
      <w:footerReference w:type="default" r:id="rId15"/>
      <w:pgSz w:w="11901" w:h="16817" w:orient="portrait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110C" w:rsidP="00751DFD" w:rsidRDefault="002F110C" w14:paraId="109BF736" w14:textId="77777777">
      <w:r>
        <w:separator/>
      </w:r>
    </w:p>
  </w:endnote>
  <w:endnote w:type="continuationSeparator" w:id="0">
    <w:p w:rsidR="002F110C" w:rsidP="00751DFD" w:rsidRDefault="002F110C" w14:paraId="02E5FD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imes New Roman (Hoofdtekst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968709473"/>
      <w:docPartObj>
        <w:docPartGallery w:val="Page Numbers (Bottom of Page)"/>
        <w:docPartUnique/>
      </w:docPartObj>
    </w:sdtPr>
    <w:sdtContent>
      <w:p w:rsidR="00751DFD" w:rsidP="000518CF" w:rsidRDefault="00751DFD" w14:paraId="2C154053" w14:textId="40F3E946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  <w:sdtEndPr>
      <w:rPr>
        <w:rStyle w:val="Paginanummer"/>
      </w:rPr>
    </w:sdtEndPr>
  </w:sdt>
  <w:p w:rsidR="00751DFD" w:rsidP="00751DFD" w:rsidRDefault="00751DFD" w14:paraId="7FEB0C99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pic14="http://schemas.microsoft.com/office/drawing/2010/picture" mc:Ignorable="w14 w15 w16se w16cid w16 w16cex w16sdtdh wp14">
  <w:sdt>
    <w:sdtPr>
      <w:rPr>
        <w:rStyle w:val="Paginanummer"/>
      </w:rPr>
      <w:id w:val="877283995"/>
      <w:docPartObj>
        <w:docPartGallery w:val="Page Numbers (Bottom of Page)"/>
        <w:docPartUnique/>
      </w:docPartObj>
    </w:sdtPr>
    <w:sdtContent>
      <w:p w:rsidR="000518CF" w:rsidP="008208F8" w:rsidRDefault="000518CF" w14:paraId="1930C839" w14:textId="6C03DDBB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  <w:sdtEndPr>
      <w:rPr>
        <w:rStyle w:val="Paginanummer"/>
      </w:rPr>
    </w:sdtEndPr>
  </w:sdt>
  <w:p w:rsidRPr="000518CF" w:rsidR="00B4009B" w:rsidP="000518CF" w:rsidRDefault="00B4009B" w14:paraId="5430823B" w14:textId="5089CA62">
    <w:pPr>
      <w:pStyle w:val="Voettekst"/>
      <w:framePr w:wrap="none" w:hAnchor="page" w:vAnchor="text" w:x="11224" w:y="22"/>
      <w:ind w:right="360"/>
      <w:rPr>
        <w:rStyle w:val="Paginanummer"/>
        <w:rFonts w:ascii="Rockwell Extra Bold" w:hAnsi="Rockwell Extra Bold" w:cs="Times New Roman (Hoofdtekst CS)"/>
        <w:color w:val="F2F2F2" w:themeColor="background1" w:themeShade="F2"/>
      </w:rPr>
    </w:pPr>
  </w:p>
  <w:p w:rsidRPr="00E57D8C" w:rsidR="00E57D8C" w:rsidP="00E57D8C" w:rsidRDefault="00751DFD" w14:paraId="7E7C02AE" w14:textId="54751C9F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/>
        <w:b/>
        <w:bCs/>
        <w:noProof/>
        <w:color w:val="0070C0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FAFA04" wp14:editId="612C59DA">
              <wp:simplePos x="0" y="0"/>
              <wp:positionH relativeFrom="page">
                <wp:posOffset>95885</wp:posOffset>
              </wp:positionH>
              <wp:positionV relativeFrom="page">
                <wp:posOffset>8618855</wp:posOffset>
              </wp:positionV>
              <wp:extent cx="7470003" cy="2065872"/>
              <wp:effectExtent l="12700" t="12700" r="10795" b="171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003" cy="2065872"/>
                        <a:chOff x="604" y="-1291"/>
                        <a:chExt cx="13796" cy="12088"/>
                      </a:xfrm>
                    </wpg:grpSpPr>
                    <pic:pic xmlns:pic14="http://schemas.microsoft.com/office/drawing/2010/picture" xmlns:pic="http://schemas.openxmlformats.org/drawingml/2006/picture" mc:Ignorable="pic14">
                      <pic:nvPicPr>
                        <pic:cNvPr id="2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" y="-1291"/>
                          <a:ext cx="13767" cy="12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  <pic:pic xmlns:pic14="http://schemas.microsoft.com/office/drawing/2010/picture" xmlns:pic="http://schemas.openxmlformats.org/drawingml/2006/picture" mc:Ignorable="pic14">
                      <pic:nvPicPr>
                        <pic:cNvPr id="3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5409"/>
                          <a:ext cx="1205" cy="4142"/>
                        </a:xfrm>
                        <a:prstGeom prst="rect">
                          <a:avLst/>
                        </a:prstGeom>
                        <a:ln/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pic14="http://schemas.microsoft.com/office/drawing/2010/picture" xmlns:w16sdtfl="http://schemas.microsoft.com/office/word/2024/wordml/sdtformatlock" xmlns:w16du="http://schemas.microsoft.com/office/word/2023/wordml/word16du">
          <w:pict w14:anchorId="1CC4BEE7">
            <v:group id="Group 4" style="position:absolute;margin-left:7.55pt;margin-top:678.65pt;width:588.2pt;height:162.65pt;z-index:-251655168;mso-position-horizontal-relative:page;mso-position-vertical-relative:page" coordsize="13796,12088" coordorigin="604,-1291" o:spid="_x0000_s1026" w14:anchorId="2F38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yyLfbiYAAG4mAAAUAAAAZHJzL21lZGlhL2ltYWdlMi5wbmeJUE5HDQoa&#10;CgAAAA1JSERSAAAApwAAAKcIBgAAAHQWTOwAAAAGYktHRAD/AP8A/6C9p5MAAAAJcEhZcwAADsQA&#10;AA7EAZUrDhsAACAASURBVHic7Z15fBTl/cffM3tkN5s7kIOQhDMECBAIeCFVFKpQxINSj6rVqtXW&#10;C1vr0fZnPVHUtvqz9adivfAWb2wRFQVFBAEDBgh3CATIfW72nJnfH7PZzbHh2N1kJzDv12tfr52Z&#10;5/ju7Geeec7vIyiKgo6OFhGjbYCOTnfo4tTRLLo4dTSLLk4dzaKLU0ez6OLU0Sy6OHU0iy5OHc2i&#10;i1NHs+ji1NEsujh1NIsuTh3NootTR7MYo21AZ/Zc82CuZ9/B30bbjhORvGX/uivaNrRHiOaUuZL8&#10;ObWOndsxGIUURZZAUQBr1OzRacODIMh4sLtFOakl6azTdg9f9q9JvW1Fr4qzJG/2RaJVfLdly48Y&#10;SAaEXstbJ1y8gAtZ9M6xjP/JqjHfPV/Z0zn2ijhLJ/zyZcfO7VfKDgkw9Hh+Oj2Jgih48MjGRSd5&#10;11/Zkzn1qDi3DJox3l6xY4NIco/loRNNWjHlDikau/PjDT2Reo+Js3jQmdukioY8MPVI+jpawQPJ&#10;4gNFVRvuiXTKPSLONcbsOqOQoReXJwwy5kH96sfs+DQlkqlGVJzfZ507gppdpaKcFLE0dfoO5kGp&#10;9WN2LI2YQCPWCb9+4nn9DHWVujBPYNxllclrhfzLIpVexErOtaZsxUBGRNLS6bvINEN8Ws6kupX7&#10;wk0rIiXnxkFTt+vCbI8UbQOihkg8OKvLI5NWmGwae8kMT0Xt8EgYczwgWmTyV7+KJByKtilRQ/TE&#10;sSl96ithpxNuAlLF7v8IxISbTB9HQoyXGbzwHsY2rMUyfgS2+BP7efU01F0Rbhphi1NuOnFfYSqt&#10;DLjnNxSUf03iFTP9Z+PPPzN6JmkB2cR3McPnhJNEWOL83lhUe8LOuhOcJM+cQqH9B9L+dB2itePb&#10;I/XymYArOrZpAgGTbF0cTgphTZkTRVcKyok2i8hD4rRJ5P77IcT01G5DWc4Y34s2aZXw5lGELM7S&#10;8b+8HeXEqWsquLFkpjH821cxZvY7ylih/DkOJJowEE+MMR76Bwba3DWNSJ5DKEgYSAsh7d7GSEne&#10;hbUF29/v/ik+bOwQqd/4eT+zISfU6H0ICTHNwPDX/o11yrGVhtbhuTh2VBw2bTBgTDJhGZlPysXn&#10;knjOqRgGDzh8wk6ZxneXUb3wDezrS1E8Mlqd7dWyZ03IGgu5E35T2hTFU+8MNd8+gWBwkP2/95Fy&#10;9WwQj71ufXDeAiqfeb/LeZlmLANySPvNXBLmTMM8NCfkqrtib6X674vY/9Df0ebsLy9Fnh9Cmrgb&#10;sjjXmwqV43bGkQCZ864g/eEbw0qm5b9r2HnhTailmgKik8STTyF3yROItgjX1SWJLYNn4K5qimy6&#10;YaMQf8ZJC/I+f/qYl4CE9Lzunn59Yijx+gqGfgbS5/8u7HRi8rNR8CBYjGT88UoK7cUM/vLZyAsT&#10;wGBg1O6l2AqHRD7tsBCoX/55SDFDqg+0Hmw82hZBn0SqdiM32RET48JKx5jZn9xH7iD5t3MRYnrh&#10;LWMUGb76NTZnnY2nrrXn8ztKxBDrLCHFatwZ9pi+JlBwY7D5XrmdcG0Pf3hYsJhImXdZ7wjTn6lA&#10;3to3UURH7+V5BKyDcu8MJd4J2oMuY+xvJe/T5xny9j9QcHe6LmL/ujgqlkUC08A0UufMiLYZftwH&#10;a0OKd+KJU2hlyIsPULDvS2xnTMCcl4uAt3Mgmpd/GxXzIkXm/NuibULYnEDibCXtpksobNxAwqXn&#10;+M+a0lO7DD0CtK75sTeNizim7HTAHm0zwuK4F6dEDSkX/ISxld8y4PF5YO7UBjQbiRmS1yWeq7nv&#10;T3lLOG1ytE0Ii+NYnF6so4dQVFlMzpuPHrblHZc3qMs5kVjkgw09aF/Pkzx3WrRNCIvjUJxeLHn9&#10;yVv5MiPWvw5H0R0UP3d6kLMx1L38YeTN60ViBmdBl8Ze3+G4Eqdg9DBy1SLyN31M7Emjjzpe/ORC&#10;oGu/YN1byyJonc6xclyIU0w0kP347xnXsp6YopHHHF9ITw7SnQTOsu2RMC/K9N2/WHMuEI8FhSYG&#10;3PY70u65DiFIi/vYiO2avsvTNnFIxemleek3NC9bAyYj/a+9ANOYoWHm23O49lTQl//iPmi5ArhI&#10;PHsqg99dABZzRFJNOvt0Gr9Y2zEn2YJ7RxmCzcru2bfQuvVHBBL816uefQvbxDyGf/NqRGyINPXv&#10;fBFtE8Kij5X5buLPHMfoHZ8y+JN/REyYAKlXn0+wxsPuObdSMnwajq17OwhTRcS+bhsV18+PmB2R&#10;pOnbb6JtQlj0EXHKmGxGxlWtYOjS53wdzJHFdnZw36jOXZUI2A4T00D1K29G3B4dzYtTxpQTy9C3&#10;/8bo2m8QEuJ7LCcx1krItRxFQa6ojqg94dL07nI47EOlfbQrTqGV3Kf/xOitnxM/e0rPZxdjIia7&#10;f4ixbbj2HIioPeFS/cwbYaYQ/VUOGhOngmh0k3b5LAodm0j+9QVg6D0TrQVhtLx70c4jITW20Pzt&#10;ujBScJPxu6uI9tJmzdxRhVZSLz2b0ftXMOD5v/R6/vbP19L0369DjU3MqMERtSccmt74FKTw5pCm&#10;3/GrCFkTOhroSnJhHTSEvO9fQYiPTh1JqW5gx6xrCdbXeVQIQtiz5iPJ3t8/BITek2EdlouggcWc&#10;URenZWg2Iza/G7X8FZeHLRMuJGRhAjE5XWc1RYvGl5aAHE4KLgY+dQ/equhPeon6a92xa0dU8z8w&#10;72E81eGst/GQG4VqSFAk2PuH+win1IzNzcI2dTytP+4g2qtroy5OBQWksB71kJHKa6h+8X3C2Q9J&#10;ECF2SmHkjAqDmvkLke2h/6WC4CJv2xIA7N9uItryiLo4RZJwrtsSlby3TpoFYblvVEi94sJImRMW&#10;ir2VfQ89QagPmoKdwa8/5j+ue2dJhCwLnaiLE6Dq8d4fm258+zO8jeG6b3SRtWBeROwJlx+zzkUg&#10;9EGKrL/cQsKFgcnJ3ia9zgmAffnaIweKJLLM/j8+Srj+hRJnTENIin4rverBhcjO0CYVK3jod/E5&#10;pP3lOv+5lk+/Q5EskTIvZDQhTrezrlfz82zeg6cy3DwdDH77kYjYEw7unfs4MP/pEGM7GXjvTQx8&#10;+b4OZ2uffzt8wyJA1LuSABRJxlNeiSkn8hM6grH7sjsIryXqYcjif4IpurdP8UpsKbiIUOrNgtHD&#10;0HeeJm7GaR3Oy61OGv77NVrwWqeJkhOs2Ff2yPaJXZHAvqMkrCRiJ40k4WenR8ig0Nk28QJCEZF1&#10;9AAKypd3ESZAy0crUbza2M1ZI+KEllUbeyUf+5drw3IVKBmqGf7FiyBE9w/ce9XtOEuPZVdpGWhl&#10;6KIHGLHuPQwpwX2x7bn2brQiC21YgUDr5vW9klP9W2HMDhfdTNizDsEcfdePA5+4F9F2NA+IB0Om&#10;iQF3X0ehc5O60rSbaM3vLkfx9vwW50eLJuqcAO4tB8ErgbFn6zqObbtCjiuKJoQ0bThoNSTFUVD2&#10;JftvuI+6979AkhsxYEPGgYKMOX4A8adPIP3O67BOyj/yrCkZym7+C+GMLkUazYjT2+JAarJjSOm8&#10;FCKyyC2he1/zeKPf99ceMT6WnNcW0Ob8XCmvRMjqB4Zjf8Br//d1pDovmnmZoiVLAO/+Y6lD9T4G&#10;4vEUR3cuwOEQctJDEiZeL+V3PYjG5KAla0w0Len5BVnW4dlhxDZS9/bx52ihZOCZQRbvRR8NiRPq&#10;Xv2ox/PInH8TR944VcKSlx00XN2ivu2ipjM1T7yGt6GzC0htoClxuvaU9XgepqEDiZsyGrr45ASQ&#10;MNoMDHvjUfI3vYOXqi4h3PXaWsgWDp4D1ey7+7EjB4wSmhKnR2mECO3/fjiGffYS2Q/cimJtQDB7&#10;EC1ezAMyyP/ieQpqVxF34VQA4lLzu8RVvBK09l3nWH4kic1DpiEo0R9D7w5NidNAMo4VP/RKXql/&#10;vILx9aWMa1rP2IZ1jNr9AZbJ4zqEiZ0cbJ5mLPZVvWNjj6EolE76OaDtrSE1JU4w0bhUO+6uM+/6&#10;NcG8gNi/7dtej8sumYdzy8Fom3FENCZOaPpyZbRN8GPIzw16vmllqKs0o8+hO/5Bw4d9w02NZjrh&#10;23Dv005fpxhjItjECtfOfSArIGpjgsTRcmDeI1Q9s5horw06WjRXcnrrXCjNGtngyWDAmtd181lX&#10;ZRVSQ3MUDAqdQ3c+4ROm5sqjbtGcOEGitVg7TlttUyd0OSdgQKpujII1obH/lvs59OQi+pIwQZPi&#10;BM+W3dE2wU/86SfTuU9UwErr6nDcvfQeu865hprnltBXXuXt0aA4DdS8rZ1RGOuYYQTbfrDhA+00&#10;3IIhN9nZkjaV5hWb0eTffBRo0mr31v3RNsGPeVg2WLp2JzUsXRMFa44Ox/dbKBl2Fu4m7ex/GQqa&#10;FKezTjvixGjAlBBsk2Rt7o5Wff/zbJtyGXJT3+pJCIYmxSkSD3XaaXDEFowNctZI46L/9rot3eGt&#10;rGPrqFlUzF8IaHdI8ljQpDjBSNMn2hkpSmm3V2YAE/vuj/7SYIDq+xdSkjsV1+4awnGtozU0Kk6o&#10;evL1aJsAikLT4mWU3fA/QS979zloWbq6l40K4NpRzubUKVTMfw6tj5OHgmbFad8a+lqfSND0/lds&#10;zprKrsvvQunWEavIrstv7lW7ANxlB9lx5pVsGfMzPHYPWlhj3hNotldWkVuik3FtA5tHn4enwQOA&#10;cIQFX0qLkY1xhYxrKe5x0+TmVraf8iucu7YBsUfY5aPvo9mSE0XBtbH31ut4yyspu+BWirOm+oV5&#10;tCheC5uHTEc6UBN5wySZliVfs230hWzqPxnnrn2E4+i2L6HZkhNs2NeUEDNueM9m43Sz58q7afxo&#10;GerWKKG5RPQcaKZk+DmkXX85mY/dFvab1rvnEAf/+DdqVyyDZhPqXxXuFop9C+2WnID9q57r6FYc&#10;LqoffYHipEk0frSKSOzZo0gmKp9+iw22EZRffjfuH3ciH8UkFsXhwlN+iIa3P2P39OspthRSMnIm&#10;tUu+huYw9kfq42j6V7cUb+qRdGv+900OPvgUUpOXnmjliiRTt/hLahcvxSgaEFOTiBmShSk9A4Mo&#10;IskyUqMdubURx55dKI1evJ5WRCyof8nx0U8ZLpoWp3dPNbg9ECH3L841pWyb8QuU1rY6W8/2CQrE&#10;IMkgVbfgqd4GbOsmpIhI9P18ag1Nv9YlRcZzqDbsdJzFO9k2+kJKz/hlO2HqaB1Nl5wA3u37MeVk&#10;hBRXqWti++wbaF23GQErfXHa2ImMpktOMNH46bGv15Gb7Oy/5q9sHDAFx7rdPmHq9DU0Lk6oe/3o&#10;J1coXolDdz3BpvRTqXntU47HIb0TCc2/1h21RzeMWfevxZTd9WdETxInSif18Y7mxSlgBIcLrME7&#10;oO1fbqTs8t/jqW0Oy2OxjvbQ/GtdJBH7V129Hnu3lbN5zLlsn3EVnlo7feCn6BwjfeAfFal95RP/&#10;kVRTz45TrqRk3Gw8OxoQTrAhvRMJzb/WAeybNkKrk32/vY+atz5GIA59FOX4p0+I07W7io39z0CR&#10;8AlT50SgT4gTRUQJd5tKnT5HH6hz6pyo6OLU0Sy6OHU0iy5OHc3SCw0iGcXnHVjtk2w/h1JBweW7&#10;ZibYs6LgwmiNQYmVwC4iOV1B0umKghOD0QBG9Seq8TrnIaHQ/XohoVN3lYITMR4Eswmh1YDX4TpM&#10;P6sEghcxxgyKguTyImBGQEHx2a7g9IUVuyykC1wTguah4MFgEiBBQPAakRq9qPfkSOWNhGDwIiQa&#10;QBGQG7ygGAm2ruRINvQ0PS5Oa0EWQxar+4GX/fJ27OsDY+Wm9DjyVnwAwMF7/0Hdm+2dYzlJnj2N&#10;zAduxpyToQ5futy4yw9R//x7HHzyJYL3dToZcOd1JF4yE/PAdATftnqe6gZav9lI+bwFSL6lEzmP&#10;3078rJ8EtVuubWDr5Kv9x7b8bHLeeJSYEbkgitDqxF12iH03PUjzt+13IVYwZ6WS8+T/YCkajjEx&#10;DkVRkBqaaXjvSyrufgq8XgSDxOjN6qSW1rWb2XPl3QQE4qKgVL3mrW1g2+RfEtj2z4MhPoHBL/8d&#10;66kFGJITQJKRahtp/uQbyuc9iOwK9uDKxAzsR+6/H8EydjBiUhwoCt7KOuxLV1N+4/1IcnuB2iko&#10;Vfdccny3kd1X3Rv0PvUkPV9ymkVMgzLV71LH/iDBELgme9o5yxLc5C97CcuUThsGxJgxD88hfcE8&#10;Um+7gs1DZ6BIgZJCMHoYXboM48C0LmaYcjNIzM3AsvBD7N+p22crTnfAtk542nktNiYnMLz4nY4B&#10;Yi2YRw0i4y830DzzJt9JhZTZU8l5u6MnEAEw2qz0u/limj5eTtPKjYAXU1oyxFow7u7szVnCNCAV&#10;zGaoae+WRyHlgmnkvLmgY3CDiCEtmaSrzyPp6vMoHTUb5+6qDvGSZ59Fbie7EASMmf1IvPo8xlx9&#10;HiX5Z+Atc9L2VjJlZYIJHCXR2bVOg/2cErlP3+sXplTXRPXDL+Eqq8A4OJ2MO6/BkJqIMSOV4Z88&#10;w/ZzrwNMKDQxcvVHfmF691dT+9gLNP+wFVN6fxIvmkbSxT+ltXg1wVYx7pl7o3+phICCt1F11KXg&#10;ZMR376mBZNh/w19pXV9KwrTTybjvN9S/FhhatYzI7SDMhteX0vTxSgwpiSTNnYbtzCKaVq4Nmv/R&#10;EJOf2UGY9c+/T9On3yHGxZJy5c+wTZ0IwIgN71Ay5CykOrUwSJo8toMw6/71Ns1frUG02Oh388VY&#10;TxoNQEHpCjbFjkGWtbEeXnPijMlJJfmq8wBw79zH1vGzUTwxtPnIrP6/VxlduhRTVhqxZ07AkpaK&#10;s6qJuIJCYsYMUxOpa2Rz/gwUb9vPK6X+45UYbr0PxRncSULtx0swkkHnuqyCF8GqzgtVauqpeeUD&#10;wErr5jKqnlmEGBPvC9fKkHf/5o+3MWcCSpXJl55C9b/fw5Tej9B35XUw4otXfUYplI4/37ffumpv&#10;zRsfk/2n6+l3z3UIlhgG3vdH9t78COAm+81HA3ZlFaLUBurste98zOAXHibxsnMByF74KHuvuS9E&#10;GyNLr7bWLSMGk1Q0yv+xjh7dJUzKz88HQb1xZVfc7hMmqDdTAI+ZPbMDLmAGLPgD4Cbr/hv950pG&#10;/7ydMPHHl5pkumtIxRWOJalotN82Q7zNF0sEr+rZWEhLZtSPS0i+4CzEVAnJ5cXbpJawBosNU3Y6&#10;AC1LV6NUmdvlpdruqawNmr8YbyVxQuC+2ArHq/XaDoGMiKlqye78cj3O0gMd0hIwsn/+v5B99iRf&#10;PQuwYxmUhaG/OpWw+pGXUGotnWyIYeevf6duJw7ETz8ZmSh5W+lEr5ac2S8/fIQQbhJmnKp+VRRa&#10;f9hBsJKmdXOp/7vtjJMAD4ZhgQ1XXc27MNC13omvZyDYazX/u487HO8650aaV6xHIJbyi+9kyNcv&#10;AGAenk3um/OB+bR8sZbdF92C7AJjdgJCjGpr3VvHtnmrddIIBn/78mHDxBeN938/+MiLBPvrFAS8&#10;5QcxFwzz91LETQzU2xs/De6N2UAazo3bsRSNRLRZETHDYXoxeove7eeUZPUJbftIcucAiG2Tig+7&#10;y2Agnqe6Bojxt8q7Q7RYKdy3nMLaVUETV5xuFI/X/xFjAg9F0/dbKMmYgmfb/g6NurizT2L4f54F&#10;FARTQCyi8RjrlIrS8b54u04kEGKOvDhPQARnRy/Mkqv9cef73e6K3dnttWjRqyXntslz8fy4L3Ai&#10;PYGC3Z+3C2HFuXUPMRNHgihgGTwA556u/odM/QItbPuy7wDwVjZgHjoQALN1IFJzZ1fZCvTvfqb8&#10;+qRhGEnsYEvg2fXibYCScTMRBBPJ508j56UHECxmrJPH4eUAhlqTKjJBIPmyadQs+uDIN6TtN3y+&#10;gd3nX4sgqAL0ShKFDavBEnhAXLsP+L/Hz5xM48q1dO6bVHBh8N0DWtTuMk9loNUed1IRLatL6YxM&#10;HbG+RpHc4kBB0oSXz14tOUVMeCXR/xGD3IKqpxf5v+e+9DDQ0Z2LgoNhn/6f/7hi/j8BI7XPve0/&#10;N3LNOwTbFvDwCKguado+AWFm3HolErUIxIJiov6Dr6h54hV/TCOZeKuakOqbALBNnUj85DFBbOjG&#10;R7vBgCQb/fcFPF3+GdeBPf7v/W6+GDG+671LmXO+2u8JVD+9GLDh/GEziq/0TH/gBiQOdYrlof/c&#10;X/gfhMZXP+ky+BAtNDd8af+hFHdpGQDWk8cw6ocPiS0aiZgJ1qKhjFqzmJjRQwFo/nAFskOtR1a/&#10;+SZyq/rdOCSdUWsXEzs6GyHJhZDkwpYTrA4awFYwisRxI/yf+IkFgNqVlPbnayhq2kLGLZdhGdoP&#10;S0E2KdfNVSMqChLVCEoste0c3g79YiHDly4k5bwziZs8nsw7r6bQUUzy7NMDmR7TDsmxVNzk6w4y&#10;GBhbsZrUn0/HPCiRuKFpZN7+K3Jfe0hN1uniwGNPAuD1yNQ+rfbRCmYTRc4yUs87E2OWEWteBjmP&#10;3Un2ogfVeA4X+/78OIEGk2qfIcHW4d4kjhtBwujgu4xEEs11JUEMpWdcytg9KyHWhHnkYPJWvdgl&#10;lGPdVnZdfhtto0QiKZSOOo/8H99HjLdhHjuEvPXvdInXHSPXdV2CXGw5GXNaKmJcLIgCGY/eQsaj&#10;t3QIc/Duf2JAbaUfWPAM1pPHEj9zMgC2M4uwnVnUIXz6n6+n7qMv1b9fPrY/t/rf7xB3RhGJc6eD&#10;2UD2qw8EDbf91EtQmtvqqEYO3v0wlvwhxPkam9nvPEJ2pziy3cHWcTPpuJxaAQRsPyli8JqODTbv&#10;gSpKhsygJx1V9HzJqajryRWvhGizdHvN6HsdAciNCsUpRdQ+9RaKJAUeUEVB8XjZf/V9bDv9EvB0&#10;bMm7DzWxqf8p1D35BorHC7KsxlUUdYivpoG9F95OYASkvz//YB8AT1ULu6Zeh1xe6UtPUe3wSuz9&#10;xV1UPtH+T7Oy66LbKJv+OxS3R23w+fJXvBKO9aWUTrkUARMIIorFrOYjdm0AKaJBvZaZ0u6kiT1X&#10;3MGu069FaXYGSl4FkGSal3zNBtswHFs77ggsEcfOC29l7zk3qffFH0+1q/XT1RSnjsGzv2O1QxGU&#10;7u+N0PPSEZRjerWorLJMHmqR7DuP7qmRkFH3iRSwqX+MHxkZtZ6mjs50LsglwIMpLh4hIRal0Y7L&#10;XoNIIkea+CHTgEmMR0yMR3Z7kOwNyMjqTh1+3Mh076JQJMn/XcGBgBFTciKyx4unpdpnR3f5NyKK&#10;VkzxCShuDx5Hk7rMuV03lkyD75uxiyOvwDURkQQ6I9OA2ZqKITkR2eHEU1+Pev8O7xhUphFTbD/E&#10;BDM4ZdwNNb7/pGuXXcCGYAS3KxiCUWGCY90xt7F6QZw6JzqhilNzDSIdnTZ0cepoFl2cOppFF6eO&#10;ZtFgP+eJjAL+pRG6+8aoijO+cASJc6aBIBAzJAuApqXfUvvR+8gNIl0LdhkxVSB11vkkzpqCKSeD&#10;5s/W0PDhF7RsWAdSYJJsTO4A4k4qOGz+3up6Gr9aS9L00zAkxR82bOumrTi2bSd17vndhmn66ns8&#10;1fWAk9Sfn4d1XB6mrDREixlvTQONH62g4ZuvwNl+DZTMwAduxjSgP4bEOHV2PODcVk796/+hfvVy&#10;BGcc3XWd2QpHYhmejeKVqHt/Gd11JRlTk4jtl4TT7sC9/1CQ9DwkTpuCMTmB5uVf466N/nbYUe1K&#10;yn7s96Te/IuuF2TYNf1amlcF1uYoOBjy3AISrzw3aFpSdT07fnIVzj0HAAP9L59F1vN/OWz+zm+K&#10;KZ12Hfnfv4GlbaJyNxy883EOPLmQImd3mw5A2ax5NHz+HTINTGjdCmJXQXmr69lS8FPkxjYRtVLo&#10;7H7XEMUrceCGB6l+9RO6PqytFDYXg0kESebH5JOR3MHFOWLp01jPnAAK/GAd18XbsyFWpODQCgSz&#10;ier7F1Ix/9/d2nSs9O2uJEXBsXwdjjWb1WMRhi57jsDECZkhzz/aUZgtdjhQ7T809E8mf/OHxPjG&#10;0IXOo1FBiMnJJPAaPTymzE57rje7UcoOBj77q5Cbg+zBXt9E69LVSDVqh7axfzJDFv49aB5KRZV6&#10;Hz5b6z8nGA1kPf9Xkqae2iV8/KknqcIEMIik3nB5N9Y7VGECCNDv4lldQvS7di6Cb9eSuOmndJNO&#10;7xJSybneMnEokjdiJafilSiOK0DASsZtvybjYXXB2Ob+P8HT7MZWNIzhq9QlCp7ySradchnuugOI&#10;WJBpIufhe+l32xXq9W172TzuIhQUFFSxiOY4Cuu/B4PI7tk307AsMBlYJNk3SqUOIaZddikDX7gX&#10;gHWWHERfCSMSh0SLv+Rsfnc5O355o2/voDbU2e/tS86WD1ey8+J5yLRQWLEOMVUdVSm2jEOtVwZK&#10;zpoFL7D/r08BIONk4J23kHbfb/2pF1uKaLvnCq2MKV+BMS3ZP1XPW3aQkpHn+Zb6tsdNoXND4Ghr&#10;GVvGX0zbq12hnvH1mzo46N1oK0SRIjM7qVdLzpiirssrwkV9zZjx7Gu3ElGWARfZT//Vf6p04hy8&#10;dXbf0GEMIv3Zf/cTuHeq80RNI3IRYiQEzIgkI5KM0RqoTwomq/98mydkkYR2x+3vodDufNcHUaRt&#10;bVPbp7v7bwZMKHbfTPzDTjKP8f2uRCoW/J9/vipAbP7QwPeReaowgX2X/hkA46BMTJldvfAlzTyj&#10;ozUjB2EeFBh67Xf+RV08R7efPB0tQhJnwaqXI77ftHX4IBLG5wdm2ni9eOytSDRiadv/0ishNQV5&#10;dWKi9um3/Eexww7fEIoE8XPOotBZHPjUr0E0e7uEE+OtWHIzyfjVZRhy+gPQuPjoNlMQiOXAbY/7&#10;j82Ds3zfFDL+dAMArh93UvPBe/4wg/75EB2nsnlIvuinaixPwL7cpx7EhAtwM/B131Q7h8t/PeWC&#10;y0gI8wAABgJJREFUrq/+3kYTdU7BaGDEj+8xZPVL/nPbT7kMMGNotyelY8WGrpF92NcEGk+GhCj4&#10;8FSCl5qxZ00if9v7DHhWLd3kJjvltz141Mm66pu7nrTYSZw7DYADdz6BQAz1L6proGwzJ9NWRQGQ&#10;cRN7hlrfrHv2PfDp0zb9JDwYSDrndP8Sl50zf+2Pl3HXVQTWXEWHkMvumNxMXHsjt4WzUteMkKK+&#10;fvdf/QCtJeUASO1mDVlPm9ht/LjJ4/zfvRWdZ3tHnuYPvuLgH9o1bMwmZHeQ2+l2q84RfGwpmIV0&#10;DFtmJ551kv+7a/teADKuv95/Lu2mS0m/6VJ/YwYg/eZfUPmUWpqaLDZM6eq0u5Y1m2n57A/kfqgu&#10;Yc75xx+wTVHTlw7VYl8d6DUw5g9CohVDFN2ah1xyNu/eseDIoY4OxStRPOBkpAq19T3wxf/BkK6a&#10;ZiARqdwnNquAMS2RzjOwFRyk/O4S9UCWsR/YGinTukeSaa2oCnz2VAQN5tq0i02ZE8H3Ss3/fjGC&#10;9ehKJJkGsl+8x3/s2LUP8JCxILA02jZzMrEzJ2OdFhBxv1uvQvE91JZRw/17h9o3fEvNp0uQW9Ue&#10;ipTrLyGmQK3HHrjr74At0GMCWFMGHJWdPUXI4owrOPm5w63mO1YELJSMP8d/PGbn1whGBTCz5/JA&#10;f+Wokk8wZ6ejdgE5kahh2Bv/wOxzK1P/wkcI3iR6B2eQT1fkeiN7r/0TAMb0VEZ+9RbdvTINuAAn&#10;Mo0MW/wsmFRh1T/zHiCQMme6P2zFbx6i/Od3+j/NH6i73ZkGpmEZpNZP405X3zZycyuesnoMJFPz&#10;wPNqAu36YavffB+AykcCqw7ifxrcj1RvEbI4x2x6bbcgRrZOojSZKb/4bvXAZCDvq5dQRDctazfR&#10;9LG65lpMsDFqx0cUOn6gsHE9Rc6dxF94FgDeiir23nQPPb0bMARpEDmLKWxaS/BFbAq1b32Ce90W&#10;AMzj8sh+7I90XgDX746ryVv9JiM3vM8E51YSZqmtbKnsIOV/eBAFN+l/Vl/pSk0D1a+8Q92SFf7P&#10;vt8/5J/lnj7vWgCS5pwNgLeqHllS86t89jW/owhQRd42cdi+YZ3/fPLlP6N9/bW3CatBJJiT6iJi&#10;RTst1X34OQ2vLQXAOnEkWXfcAIjsmnszVfe3G7UQBIgJjIY0vPZfSoZOo9vd23xeRLp40ogoQUZn&#10;LGbAiUg8JadfgFSp3rLUmy4lduxIOlRRBIGY8SOIGTXYf6r2mcWUFPwMRTJjyR/kv3booYV0dg7h&#10;PLAfzy51CXHKDRciC3VYx49Qr636wb+q0tvqpvk/PgcLLjeViwIrST21Ncg+L3zWcXlEU5whdcK3&#10;UXzVvCTptVX1IWce40H01Yek9o1S0YPBZkJ2eVA8xnYtYQXB7CFh8hRsJ49GjLXQvOw7mtetRXYa&#10;6LbEFMDga8DLDlC69vgEghrdiFazzyaZjs+vgiHIktx2l5FafCsWfeEUSUZuDaQhWi2IogPJ5Ubx&#10;qv2k5n7J2CaNwZI/yB+u6bPvaN2+BcVt9P8uwSQgWtT0JbsX5K4NMNESgzUjFQSw76nA5ut+8h6q&#10;w+UIVDsEo4HYYTm4axvxVHcsYyyDsjCgqNNQyg8iH+NCvM706jKN9qy3jVZw63tN6nRP1MbWjbb0&#10;OUIUi36d45ewxTmuavl7mLtzZaGjEzoRaR3EnXbqNVrwSqZzfBERceZ99q834k4aE4mkdHT8RKxf&#10;ZcSqRYIsN2yPVHo6OhHt9Jsk7RghG0PuWdLR6UDEe6QnOXYKXuWQrlCdsOmR4ZKTvftSBLO8XW8k&#10;6YRDj43lTbCvH+ESGiZoxfm9Tt+jRycbn+Yu+2GSZ6uA0bVU9VDcs85GdY4vemUmfJFj0wxz0akZ&#10;Hu+hOepUscMMbuvo+Ah7bD1Udvz0xu+bvlk/xKMciDPLiWZFluEoNlzV6XuoY+sben/ih45OT6GJ&#10;BW46OsHQxamjWXRx6mgWXZw6mkUXp45m0cWpo1l0cepoFl2cOppFF6eOZtHFqaNZdHHqaBZdnDqa&#10;RRenjmb5f5b/UCyAeMzIAAAAAElFTkSuQmCCUEsDBBQABgAIAAAAIQAVYH6nIgMAAJ0KAAAOAAAA&#10;ZHJzL2Uyb0RvYy54bWzsVslu2zAQvRfoPxC6J1oiLxFs59A0QYC0NdL2A2iKkolwEUh6yd93SGqJ&#10;HRcJcihQtAfLpIYzfPNmHqnZ1V5wtKXaMCXnUXqeRIhKokom63n088fN2TRCxmJZYq4knUdP1ERX&#10;i48fZrumoJlaK15SjSCINMWumUdra5sijg1ZU4HNuWqoBGOltMAWprqOS413EF3wOEuScbxTumy0&#10;ItQYeHsdjNHCx68qSuy3qjLUIj6PAJv1T+2fK/eMFzNc1Bo3a0ZaGPgdKARmEjbtQ11ji9FGsxeh&#10;BCNaGVXZc6JErKqKEepzgGzS5CibW602jc+lLnZ109ME1B7x9O6w5Ot2qREroXYRklhAifyuKHfU&#10;7Jq6gBW3uvneLHXID4b3ijwaMMfHdjevw2K02n1RJYTDG6s8NftKCxcCkkZ7X4GnvgJ0bxGBl5N8&#10;kiTJRYQI2LJkPJpOslAjsoZCOr9xkkcIrGdpdpl2ts+tf3oxuRwH7zRLplNnj3ERtvZwW3iLWcNI&#10;Ab+WVBil+dtobRswFAz87EbTaAjzIsjrPXwURJC3xBBYP26aM2ijBlu2YpzZJy+JCAlS3NVSabzi&#10;UACfGlQA/gu5XTLiKukmQ+2zrvZgdemgsSOuWxM8sGOrr/yhLXbTg9grzpobxrkruBu3/IDyjjr3&#10;BDtBFdeKbASVNshcUw5ZKmnWrDER0gUVKwpdq+/KtgmMJg8gd8CNC2M1tWTthhWAaN9DI/QGj3gA&#10;6fAbaPFXu3Z8Ac152H1d70LvjSe/6z1gTxt7S5VAbgDAAauXBd7eG4ca0HVLHG4ufSKKs7Lj0R+K&#10;9BPXaIvhOFvVPnOX1bAKZs7Tp+cS8lVMc0j8idMQ94FWIHhQUub3P4qKCQHSu8hcwuqBxtYxPeXI&#10;e6dAuXej/gjud0xOOR7u2Hv4XZW0vbNg0NKnApSPHdwqrA/5D1l7NqDEoaVhMKj1HxY9NHI48Jet&#10;6Ed/kejbW+EPib69ckZ5chlunF7zWTIKks/T3GMCAXYXXSfnNyvenQLdSfRfuHBcDcL1dzd8A8G7&#10;g4+s53MYP/+qXPwCAAD//wMAUEsDBAoAAAAAAAAAIQDel9p2mmEAAJphAAAUAAAAZHJzL21lZGlh&#10;L2ltYWdlMS5wbmeJUE5HDQoaCgAAAA1JSERSAAAIOQAAA34IBgAAABVuQokAAAAGYktHRAD/AP8A&#10;/6C9p5MAAAAJcEhZcwAADsQAAA7EAZUrDhsAACAASURBVHic7N1bsKVnfef35/887zrsc7fULbXU&#10;LWhALSEkoRbe9ElSd6t1sIWNhIW1ZTzCSEiiJSQOQc4Y4rHHoZz4IjOpSmXKY08OFVc5qSnwVA6V&#10;GmfKmcQzzJiJoVwEG6cCYw8DZjw2DoyN0KH3Xu+bC8cOiJbUh733sw6fz63Ue38v1to367f+b3Rd&#10;lwAAAAAAAABg2kREXjr14V+JEgdT6v5VtOl3Rt3os7384m9949d/6Su1+zh/YeQAAAAAAAAAwDRa&#10;uusjj/ci/8e5xK6X/reNjdHvd6n9n15cH/3DF3tnvpi+/O1/133pV/68RifnzsgBAAAAAAAAgKkT&#10;R5/YuzI/9w9yE9+Xc2nO9v+0bdt1bWpTbPxZ2zX/Nkf6Ste1/3j9+ed//bl//o3f7bpPjLa7m1dm&#10;5AAAAAAAAADA1Fm58yN/o+T0kVzKzvP9t6ONdrTRdX9Ucny6bdtPt6P28xvPPfcHL/7WH/6brvu1&#10;F7eil3Nj5AAAAAAAAADAVJm78+mjw7b55eiVq3POcTE/qx2NutSORqOIjTbHH0XX/i/rGxt//4Uv&#10;/fZnuq9++vnNaubcGDkAAAAAAAAAMDUi1srSHft+MZfuXU1uFrbid7SjdtSl7ptt234xuvS7XU6f&#10;Wz/Tffb5P/2j/6v7wiee3YrfyV8wcgAAAAAAAABgaizc+ZEf6Of4z0vJV2/3725H7TfarvtUOxr9&#10;jy+O1v/FmTNn/jitl291n/2l9e1umVZGDgAAAAAAAABMhTj8+L6lxcX/tsn5ltzkUqujbduuTRvP&#10;dRv56ynH1yLSZ9e79V9/7svf/FT3pV/581pd08DIAQAAAAAAAICpsHLnv/eBXOKjJZcra7eczZlR&#10;+3yMut+O0v6T0Sh9pjtz5g++/W///MuGD+fOyAEAAAAAAACAibfjtve/Ps0P/5vcpVtyKbl2zyvp&#10;2rbrNlK7UeJME+tnulF8dlTKf/et3/vq/9B99RPfqN03zowcAAAAAAAAAJhosXp6fmnn8G/lKA81&#10;pSzV7rlQo3Z9ve3S76cu/W7q4vMbo/Tbz73w/Oe6T//i12q3jQsjBwAAAAAAAAAm2tKpDx9vIv2n&#10;UfJbcilRu2cztW273rbtl9qu/e9T2/3Db33z2S+lP3322fSHn3yhm8EP/I0cAAAAAAAAAJhYcdvH&#10;di41L/ydpsnvzE0e1O7ZKl3bdl3qNto0+uaoLX8YqftipO6fvvDci//bmd/8xS/OyuDByAEAAAAA&#10;AACAiRQRsXzqQ+8rTfloznl/7Z4aRhujUZu6r0aKf5JS+uftaOML33r+zL9O/+IbX++6T5yp3bfZ&#10;jBwAAAAAAAAAmEhx23t3LzY7/k7TS/eXUpraPTV1Xdd1o7Zru1iPkp7v2vYrXUr/aP3Mi598/p/+&#10;3u903W+8ULtxMxg5AAAAAAAAADBxIu4ZrNxxzU/nKO/PTdlZu2dcdevr7Si6P4mufKHt2s9vdPlz&#10;6+ujz61/+be+1H3108/X7jtfRg4AAAAAAAAATJylUx8+3jT550spx2q3TKKNM6P/p42NX99I8avP&#10;bzz3f6Sv/9m/S7/3yee6rmtrt70SIwcAAAAAAAAAJkrEWn/p5J7/MPeap5tSFmv3TLKu67rRaP3Z&#10;1Javpdx+JUX3mY1u43//9v/69U913SfO1O57KSMHAAAAAAAAACZGROTlOz78roj46aYp19bumVbt&#10;mTNnuqb5Z23b/uPoNn7rz17svpL+7z/5N92ffOLZml1GDgAAAAAAAABMjDj8+L7F5cX/qOT4sSaX&#10;pnbPtGvbtutG7Wij7Z5L0f5Z7spnR6n91W+vr/9a96lf+OZ29xg5AAAAAAAAADARIiIvnnr68ab0&#10;fqqUclXtnlnVtW3XjjZe6HLvi6Ou/Vyk9nPtKD7/7We/+XvpM7/8x90WDhGMHAAAAAAAAACYCPN3&#10;fOBQv/R+rinlrtotfK+NdvRCSvkLuR396rPPb/za+h9/81+lf3nmhZQ+ub5ZwwcjBwAAAAAAAADG&#10;XsSBwcqpH/pQLvljueQdtXt4Ze3G6Eybuq93qfty5PSFdtT95rdeXP9U+md/+q+77hOjC/25Rg4A&#10;AAAAAAAAjL3FE0/f1QwGH29KPlK7hQvTbow22jb/yzba32hT+xtn1l/84vr6s19Ln/6Vb3Rdt3Eu&#10;P8PIAQAAAAAAAICxFkef2LuyMPfTOeLx3JRcu4eL165vtG1pn482vpUi/8FGl/7Ri8+/+A/WX9j4&#10;YvfZX1p/uX9n5AAAAAAAAADAWFs69YH7S9P7+aaUa2q3sLXWR+3XUkr/Z9dt/HaO5vPPP3vmd858&#10;+szvd91fDB+MHAAAAAAAAAAYW4MTTxyY68/9TNM0D9VuoY7RxvrX2679nzfa9PeNHAAAAAAAAAAY&#10;S7Hn7oWF6697opT8N3ulWardQ31N7QAAAAAAAAAAOJu5N15zXS/nO3PkxdotjIdcOwAAAAAAAAAA&#10;XiqOPnZJbsrbu5zuiJyjdg/jwcgBAAAAAAAAgLESEXl+OHe0yWWtyU2vdg/jw8gBAAAAAAAAgPFy&#10;+NHdTZTjuW2vqZ3CeDFyAAAAAAAAAGBsxP6Tw/mFuXtSk9+Xez2fafNdmtoBAAAAAAAAAPCXFl5/&#10;/Rv6uXd/LmVH7RbGj9ULAAAAAAAAAGMhYq0/agc3b3TpjtotjCcjBwAAAAAAAACqi4i8cOKyY4Mm&#10;/Y1+r8zX7mE8GTkAAAAAAAAAUN/BRy5tSnMqp7i6dgrjy8gBAAAAAAAAgKoi1spgaeXGLudHci+X&#10;2j2Mr6Z2AAAAAAAAAACzbXBs5/65fnqqNGVf7RbGm0sOAAAAAAAAAFQTsdbP/cENXeQ7a7cw/lxy&#10;AAAAAAAAAKCa/vFdb+j3eh9tSl6u3cL4c8kBAAAAAAAAgCri4MM75vvDB5qSj9RuYTIYOQAAAAAA&#10;AABQRX+hXN5F+mu1O5gcRg4AAAAAAAAAbLu4eW33cG75maaUa2q3MDmMHAAAAAAAAADYVhFr/bkd&#10;e451Od5du4XJ0tQOAAAAAAAAAGDGHFxcGTa9xyPHoHYKk8UlBwAAAAAAAAC2Tew/OVy8ZPn+lNPb&#10;IiJq9zBZjBwAAAAAAAAA2BYREYMrrt4XUX4i52zgwHnzuAoAAAAAAAAAtsfVP9AfLC3+aJPjDbVT&#10;mEwuOQAAAAAAAACw5SIihvuuXu1G+WMeU8GFcskBAAAAAAAAgK139Q/0h03zTGnKfO0UJpdLDgAA&#10;AAAAAABsuebKN7wlRvne2h1MNiMHAAAAAAAAALZUrD50xVyvfDIPcqndwmTzuAoAAAAAAAAAttTK&#10;8mUP5RJX1u5g8kXXdbUbAAAAAAAAAJhScfQ9e3cu7fp8LvmS2i1MPo+rAAAAAAAAAGBLRKz2Fpd2&#10;/IKBA5vFyAEAAAAAAACALdEcP3Qwj5q7ancwPYwcAAAAAAAAANh0seu+pcVh/++WJg1rtzA9mtoB&#10;AAAAAAAAAEyfxZte/2Sk/Oacc9RuYXq45AAAAAAAAADApoo4OhclP5x88Z5NZuQAAAAAAAAAwKaJ&#10;iGb5zqO/0ES62hUHNpuRAwAAAAAAAACbZnjyA7eUiHvDFQe2gJEDAAAAAAAAAJsiYq0Mm/KhlLrF&#10;cMWBLWA5AwAAAAAAAMCmWLn7NY9G6m7POfdrtzCdXHIAAAAAAAAA4KLF6kNXpHb0WOrSUu0WppdL&#10;DgAAAAAAAABctMXl3Y/lXA7kHKV2C9PLJQcAAAAAAAAALsryqQ8eayI/nFK3UruF6WbkAAAAAAAA&#10;AMAFi4jomvJYV7o9Oeeo3cN087gKAAAAAAAAAC7Y/Mmn7u5FPplznq/dwvRzyQEAAAAAAACACxKH&#10;H9rX5N7fTG372totzAaXHAAAAAAAAAC4IEuLl74zct6fm+wL9mwLLzQAAAAAAAAAztvgxBMHSkoP&#10;5tReXruF2WHkAAAAAAAAAMB5iavW5ub6c890pdyQm8bnzmwbLzYAAAAAAAAAzsvwmstXo20P5ZQW&#10;a7cwW4wcAAAAAAAAADhncf3aJYPIT0dp3pRLido9zJamdgAAAAAAAAAAk2P5yisfzDkfyTkParcw&#10;e1xyAAAAAAAAAOCcxM1ru0dR7uhSurJ2C7PJyAEAAAAAAACAVxVxz2Bl995n+qk7VXLx1ACq8MID&#10;AAAAAAAA4FUt3n7t4ZTyiVzyztotzC6XHAAAAAAAAAB4RREHBjm396bobqjdwmwzcgAAAAAAAADg&#10;ZUVELN3xgw9Gbt7e5LJYu4fZ5nEVAAAAAAAAALy8I6ev7KLcFRGvq50CLjkAAAAAAAAAcFYRa2V5&#10;fu4dJXUnS45e7R5wyQEAAAAAAACAs1o6seetuenuL7nZV7sFUnLJAQAAAAAAAICziFjrd02+PVJ5&#10;S+0W+EsuOQAAAAAAAADwPZZPXnl75PKOnPOO2i3wl1xyAAAAAAAAAOC7xOHH96WmfSCn0WrtFvhO&#10;LjkAAAAAAAAA8F0uWdl5tE3tbbmEL84zVrwgAQAAAAAAAPgrg1uevLbtRveXEtfUboGXMnIAAAAA&#10;AAAAIKWUUux590Iz19w7St3barfA2XhcBQAAAAAAAAAppZTmrr3kTf1c7sgRS7Vb4GxccgAAAAAA&#10;AAAgxerpXU2vvKNLcSpyjto9cDZGDgAAAAAAAAAzLiLy3MrgaOR0f1Nyr3YPvBwjBwAAAAAAAIBZ&#10;d8Oju0sbt5W2u6Z2CrwSIwcAAAAAAACAGRb7Tw7nL116e26ax3Ov8RkyY62pHQAAAAAAAABAPQuv&#10;veFA08v3Nk3eUbsFXo0VDgAAAAAAAMCMiv0nh9GUQymnU7Vb4FwYOQAAAAAAAADMoIjIg9fddEsu&#10;5SeanBdq98C5MHIAAAAAAAAAmEUHH7m033QnctcdqJ0C58rIAQAAAAAAAGDGRKyV+R3zb0mpPFKa&#10;ptTugXPV1A4AAAAAAAAAYHv1j1/y+qbpne41zb7aLXA+XHIAAAAAAAAAmCERa/1+GtxQIp2q3QLn&#10;y8gBAAAAAAAAYEZERPSOX3Zt6eefzKVZqd0D58vjKgAAAAAAAABmxZse3TloBvfnnA7VToEL4ZID&#10;AAAAAAAAwIzoLQ/3ltL9WM45arfAhTByAAAAAAAAAJgBcejhPXPzvQ83pVxTuwUulJEDAAAAAAAA&#10;wJSLWOvPLS0d6croXbVb4GI0tQMAAAAAAAAA2GLft/PSfuo92pQyVzsFLoaRAwAAAAAAAMAUi9XT&#10;8wsri/fnFPfUboGL5XEVAAAAAAAAAFMqIiLN9fY1ZfTB3I9SuwculksOAAAAAAAAANPq+943t2Nu&#10;8GAp+ZraKbAZXHIAAAAAAAAAmEIRa2Ww2Ds06rqP1m6BzWLkAAAAAAAAADCN3jwYNk3vA/2mzNdO&#10;gc1i5AAAAAAAAAAwZSIiL+zYeahfyttrt8BmMnIAAAAAAAAAmDaHHruy1zS/nHP0aqfAZjJyAAAA&#10;AAAAAJgiERFLi/MPRhP7arfAZouu62o3AAAAAAAAALBJhkee2D+/vPiZXGJX7RbYbC45AAAAAAAA&#10;AEyJiGiGi4P/zMCBaWXkAAAAAAAAADAlmmNPHWxzc1ftDtgqRg4AAAAAAAAAUyB23be0ON//L/ol&#10;z9Vuga1i5AAAAAAAAAAwBRZv2v9kRHpz7Q7YSkYOAAAAAAAAABMu4u6F1OXHUkTUboGt1NQOAAAA&#10;AAAAAODCRayVlVPX/0LuxetyZCMHpppLDgAAAAAAAAATbHh877Hcju5LXZTaLbDVjBwAAAAAAAAA&#10;JlRENL0mnkn9/nzOrjgw/TyuAgAAAAAAAGBCLd/54cci0qmco1e7BbaDSw4AAAAAAAAAEyhufOzy&#10;dhSP5y7ma7fAdnHJAQAAAAAAAGACLV+29ESUdCCXXGq3wHZxyQEAAAAAAABgwizd/oFbSmkfyRGL&#10;tVtgOxk5AAAAAAAAAEyYJvJjXSq7c85RuwW2k5EDAAAAAAAAwARZuPODP5CackcpZb52C2w3IwcA&#10;AAAAAACACREHn9hbcu/jkdLe2i1QQ1M7AAAAAAAAAIBzs3Tp/AMl0mtzLr7QzkzywgcAAAAAAACY&#10;AINjp9+YysZfi67dVbsFajFyAAAAAAAAABhzsf/h4XBx4ZkcvTfm0vicl5nlxQ8AAAAAAAAw5nYe&#10;WFlNG6PDOaWF2i1Qk5EDAAAAAAAAwBiL1dO7NkbdR3Jprsk5R+0eqKmpHQAAAAAAAADAy1veMVzL&#10;uayWkge1W6A2lxwAAAAAAAAAxlSsnt416tLdKborarfAODByAAAAAAAAABhDEfcMlnfO/Qf9ppws&#10;uXGlH5KRAwAAAAAAAMBYGt5+7eFIcWvOZaV2C4wLIwcAAAAAAACAMRNxctiP9p0p4rraLTBOjBwA&#10;AAAAAAAAxkhExNKpgz+aS+9tTSmLtXtgnBg5AAAAAAAAAIyTm05fOWrbu1LqXls7BcaNkQMAAAAA&#10;AADAmIhYKwu7hu/s9ZrjpZRe7R4YN03tAAAAAAAAAAD+wvCOyw6VXN6RI+2t3QLjyCUHAAAAAAAA&#10;gDEQcbJpuuZU7rqDOeeo3QPjyCUHAAAAAAAAgDEwf+rgXU1T3lFy3lm7BcaVSw4AAAAAAAAAlcVb&#10;339Vk7u16EZvqd0C48wlBwAAAAAAAIDKlpeHt+Tc3ZJz44vq8Aq8QQAAAAAAAAAqGhx5/3WR4v7o&#10;4uraLTDujBwAAAAAAAAAKok9dy8sLA3uy013dy4lavfAuDNyAAAAAAAAAKhk6boDN7Q5bo/Iy7Vb&#10;YBIYOQAAAAAAAABUEDe/d3cqvfvTqDsZEa44wDkwcgAAAAAAAADYZhERSzvnj+ac7216Tb92D0wK&#10;IwcAAAAAAACA7fbW918epZzIXXegdgpMEiMHAAAAAAAAgG0UV63NLc73frik8mhumlK7ByZJUzsA&#10;AAAAAAAAYJb0Dlx+TWnS23IpK7VbYNK45AAAAAAAAACwTWL19PxczrekiNtrt8AkMnIAAAAAAAAA&#10;2AYRkeeXB7dGKh9ocrNQuwcmkZEDAAAAAAAAwHZ48xO7So7jUdLVtVNgUhk5AAAAAAAAAGyxiGiW&#10;dvUON7m8p+TS1O6BSWXkAAAAAAAAALDF+rc/8YZSmvfmUvbVboFJZuQAAAAAAAAAsIUi1vr9dnhj&#10;inyydgtMOiMHAAAAAAAAgC0SETF/fM/1ZZB+ouTYUbsHJp1nvQAAAAAAAABslbe++5Jer7mvpDhU&#10;OwWmgUsOAAAAAAAAAFtkfrj82pTTuyLnqN0C08DIAQAAAAAAAGALxC2PXtkfDp5uSrmmdgtMCyMH&#10;AAAAAAAAgE0Wcc9grlk6MhqltdotME2a2gEAAAAAAAAAU2d1z2W9fnpvr8kLtVNgmrjkAAAAAAAA&#10;ALCJ4vq1xR0rKz9cSvr+2i0wbYwcAAAAAAAAADZJRER/166rupLfn6Pnsj5sMiMHAAAAAAAAgM3y&#10;pgcWhv3hA00u19ZOgWlk5AAAAAAAAACwCSKiGezee6RN6Sdrt8C0ch4FAAAAAAAAYBPsvPN9C6Mu&#10;PdlrynztFphWLjkAAAAAAAAAXKSItfLimf6x0rU/VLsFpplLDgAAAAAAAAAX6+bd+wb98ndz0+vX&#10;ToFp5pIDAAAAAAAAwEWIiGbpkub+lMtrarfAtIuu62o3AAAAAAAAAEysOPGhAzt75Tdzr+yq3QLT&#10;ziUHAAAAAAAAgAsUEc1KE/+JgQNsDyMHAAAAAAAAgAs0d+ypg6Mu31W7A2aFkQMAAAAAAADABYjL&#10;1haHC4P/ejAo87VbYFYYOQAAAAAAAABcgKU373syl3xj7Q6YJUYOAAAAAAAAAOcpLltbLLH+RO0O&#10;mDVGDgAAAAAAAADnISLK0sG9vxS5/7raLTBrjBwAAAAAAAAAzsPw2NPHcururd0Bs8jIAQAAAAAA&#10;AOAcRaz2BsPeX8+pzOWco3YPzJqmdgAAAAAAAADApNhx6rb3pZJO5ZJL7RaYRS45AAAAAAAAAJyD&#10;uPm9uzdS+3ikNKzdArPKJQcAAAAAAACAc7C0e+XpkvPVObIvk0Ml3nwAAAAAAAAAr2Lu1AeP5dQ+&#10;Gl2ar90Cs8wlBwAAAAAAAIBXMWh6pyO6S3POUbsFZplLDgAAAAAAAACvYOHUh96WorszUgxqt8Cs&#10;M3IAAAAAAAAAeBlx9D17c1N+LndpjysOUJ/HVQAAAAAAAAC8jKXFS36kRLc3koEDjAOXHAAAAAAA&#10;AADOYnDk/dd1KR6OLnaFKw4wFowcAAAAAAAAAF4iYv9wuDD4iZK7A7kUn6vCmPC4CgAAAAAAAICX&#10;GN75g6u5zYejS/O1W4D/n8URAAAAAAAAwHeI1dO7mlH+6ym3B3LxmAoYJy45AAAAAAAAAHyHhZX5&#10;B0uJm0sp/dotwHdzyQEAAAAAAADg/xOrp3eVPLonR7endgvwvYwcAAAAAAAAAFJKEfcMVnYu/ExE&#10;77acG1fxYQx5YwIAAAAAAACklIanrj4UOR8rOZZrtwBn55IDAAAAAAAAMPPiqqNzva73YJe6a2u3&#10;AC/PyAEAAAAAAACYaRERS9ceflfpxT1Nzou1e4CXZ+QAAAAAAAAAzLabn7oid93d0bX7aqcAr8zI&#10;AQAAAAAAAJhZEWtl6ZLeg6k0t+bS9Gv3AK/MyAEAAAAAAACYWUu37TmcI70jR7qydgvw6owcAAAA&#10;AAAAgJkUsVa6QbkrIm7MOUftHuDVGTkAAAAAAAAAM2nu1J63NRH3lVJ21m4Bzo2RAwAAAAAAADBz&#10;4q2PXNUf5QejSzfVbgHOXVM7AAAAAAAAAGC7LS0vn4gmH8q5+GI4TBBvWAAAAAAAAGCmLJ780A2l&#10;y/dHm95QuwU4P0YOAAAAAAAAwMyI1dPzEfneKPn23LjiAJPGmxYAAAAAAACYGXOLgzeXJm7PTd5R&#10;uwU4f0YOAAAAAAAAwEyIm959WSnxQER7vHYLcGGa2gEAAAAAAAAA22Fxx+5bSuS3lRL92i3AhXHJ&#10;AQAAAAAAAJh6ccujV5Z+uj1Hd6B2C3DhjBwAAAAAAACAqRb7Tw4Xesvv7Np4T25yqd0DXDiPqwAA&#10;AAAAAACm2vz+g2/sl7g79/Ny7Rbg4rjkAAAAAAAAAEyt2HP3QindibaJk7VbgItn5AAAAAAAAABM&#10;pYjI89dfezyX8kST82LtHuDiGTkAAAAAAAAA0+nwo7tLyrdFN7q6dgqwOYwcAAAAAAAAgKkTcbJZ&#10;HCwcy1HeXZp+U7sH2BzezAAAAAAAAMDUWbz1zdeUfnlP05R9tVuAzeOSAwAAAAAAADBVItb63SDf&#10;GDlO1G4BNpeRAwAAAAAAADA1IiLmjl9xUxPxTMl5R+0eYHMZOQAAAAAAAADT4/ved2nTxNtLzqu1&#10;U4DNZ+QAAAAAAAAATIWIiLn5/utzzmuRc9TuATZfUzsAAAAAAAAAYDMMb3tyX3/Yf6op+draLcDW&#10;cMkBAAAAAAAAmHgR9wya3BxOke6v3QJsHSMHAAAAAAAAYOINDl9+Re7lh5ucF2u3AFvHyAEAAAAA&#10;AACYaHHgoeVmcfn+ktP3124BtpaRAwAAAAAAADCxIiJ6uwevKal5LOdeU7sH2Fre5AAAAAAAAMDE&#10;2nnn+5bbbuFHml65rnYLsPVccgAAAAAAAAAmUqye7r243hxto/33a7cA28PIAQAAAAAAAJhM+fnl&#10;pt9/rN/05munANvDyAEAAAAAAACYOLF6ujc3v3Jb6tIP1W4Bto+RAwAAAAAAADBRIiIGg/Safr//&#10;t3tNM6jdA2wfIwcAAAAAAABgwjzQ6/cH9+WN9f21S4DtZeQAAAAAAAAATIyIiN4tKwdKL30sDwY+&#10;74QZ09QOAAAAAAAAADh3R4Zzw6WfK6Xsql0CbD/LJgAAAAAAAGBizJ1avbEtG3fV7gDqMHIAAAAA&#10;AAAAJkKsfnRlkJv/apAHC7VbgDqMHAAAAAAAAICJsLTzxcdL09xQuwOox8gBAAAAAAAAGHtx6T3L&#10;TZufqt0B1GXkAAAAAAAAAIy1iMhLB6/5e7mf99duAeoycgAAAAAAAADG2vDk00dzdPfW7gDqM3IA&#10;AAAAAAAAxlbEaq/fND+VczOo3QLU19QOAAAAAAAAAHg5C6due19O+VSKFLVbgPpccgAAAAAAAADG&#10;Ulz345eWnE5HdL2cs5ED4JIDAAAAAAAAMJ5W9l3yochxIOfiy9tASsklBwAAAAAAAGAMzR3/4LFI&#10;3elIMajdAowPlxwAAAAAAACAsdNvypOR8orHVADfySUHAAAAAAAAYKws3/HBt0dOd6Wc+rVbgPFi&#10;5AAAAAAAAACMjXjLo1eWpvl4zrHbFQfgpYwcAAAAAAAAgLGxdOnyA9GlqyLCwAH4HkYOAAAAAAAA&#10;wFhYvPWp69MoPZpS2hmuOABnYeQAAAAAAAAAVBex1u8N+8+UXn59LsXnmMBZ+eMAAAAAAAAAVDe8&#10;c/ehLrVHI3XztVuA8WXkAAAAAAAAAFQVq6d39VLzU1GaN+RcPKYCeFlN7QAAAAAAAABgti3vGLwr&#10;UnNTyblXuwUYby45AAAAAAAAANXETU9eltv4wRzt7totwPgzcgAAAAAAAACqiFjrL13e/9muKcdy&#10;aVyhB16VkQMAAAAAAABQxeLxyw+XUTqSU1qs3QJMBiMHAAAAAAAAYNvF6un5blge6prmQC4lavcA&#10;k8HJFwAAAAAAAGDbrVy69FBuu7tzk11xAM6ZSw4AAAAAAADAtorV01d07cZdKae9tVuAyWLkAAAA&#10;AAAAAGybiLWysqP/UKRyS865V7sHmCweVwEAAAAAAABsm8WTlx+J6N2Xc9pTuwWYPC45AAAAAAAA&#10;ANsiInKJ5u6IuD5yjto9wOQxcgAAAAAAAAC2xeLJD7w9N/m+XPKO2i3AZDJyAAAAAAAAALZcHH58&#10;X5Tyo6nrbqzdAkyupnYAAAAAAAAAMP2WFoanSs6ruWRfxAYumD8gAAAAAAAAwJbqn3j6xtzkd0Ya&#10;vb52CzDZjBwAAAAAAACALROxRAXBNQAAIABJREFUNjcovXfkaI7n0vP5JHBR/BEBAAAAAAAAtszw&#10;9l03N73uZM55R+0WYPIZOQAAAAAAAABbIo49eVlTeg92Xbq1dgswHZraAQAAAAAAAMB0WhwObi2R&#10;725K6dduAaaDSw4AAAAAAADApoujT+wt0d6RU3t17RZgehg5AAAAAAAAAJsqrjo6t7QwfLArzbtz&#10;6bkuD2waf1AAAAAAAACATTV/7VvfmHO+vSllqXYLMF1ccgAAAAAAAAA2TVy/ttiLckeKOFm7BZg+&#10;Rg4AAAAAAADApoiIWLps74kU8WiT82LtHmD6GDkAAAAAAAAAm+Pwo5elZnRriu4NtVOA6dTUDgAA&#10;AAAAAAAmX6ye7i0vL52IlN/d5Nyr3QNMJ5ccAAAAAAAAgIvWWxxe25X4sVLiytotwPQycgAAAAAA&#10;AAAuSsRav992N0UXJyIiavcA08vIAQAAAAAAALhgERFLt+1Z7fWbj/R6eUftHmC6NbUDAAAAAAAA&#10;gAl26yO70jDelnO+uXYKMP1ccgAAAAAAAAAuSETEcLh0be7Kj3hMBbAdXHIAAAAAAAAALsjg8OnX&#10;9lNzOud0Te0WYDa45AAAAAAAAACct9h/ctjMDQ9Hau/LObviAGwLlxwAAAAAAACA8za44up9pRc/&#10;3pRmqXYLMDtccgAAAAAAAADOS9x1eqW/sPjDpUvfX7sFmC1GDgAAAAAAAMA5i4jonem9JlJ5JDdN&#10;qd0DzBYjBwAAAAAAAOCcrdz65I5hKQ+WbuPa2i3A7DFyAAAAAAAAAM5JrJ7urUc5lpruI7nf91kj&#10;sO384QEAAAAAAADOTf+5nc2gPNwvg7naKcBsMnIAAAAAAAAAXlXEWn9l8bITKfIP1W4BZpeRAwAA&#10;AAAAAPCKIiLSrSv72679+V4pw9o9wOwycgAAAAAAAABe2WtPDJZ68z/YjEavq50CzDYjBwAAAAAA&#10;AOBlRUTM7z/4xlyaj+XBwOeLQFVN7QAAAAAAAABgjO1+YKHfi58pTd5dOwXA0goAAAAAAAA4q4iI&#10;4XWX3bjRdXfVbgFIySUHAAAAAAAA4OW86dGdg/7gv2yavFg7BSAllxwAAAAAAACAl7FyxeLDTZPf&#10;VLsD4C8ZOQAAAAAAAADfIw4+vCOXeLp2B8B3MnIAAAAAAAAAvktExMoVl/69nJvX1W4B+E5GDgAA&#10;AAAAAMB3aY49daRrN95euwPgpYwcAAAAAAAAgL8SsdpbmG9+tpf7w9otAC9l5AAAAAAAAAD8leVT&#10;t5yOHKdqdwCcjZEDAAAAAAAAkFJKKa5/7JLIzZORcqndAnA2Te0AAAAAAAAAYDys7F1+Jkc6kHOO&#10;2i0AZ+OSAwAAAAAAAJDmTn3wWM6jJ5IvSgNjzB8oAAAAAAAAIPWa8nTq8pIrDsA4c8kBAAAAAAAA&#10;ZtzSiad/uIzi7uRL0sCYM3IAAAAAAACAGRbXnb4i93sfj5J2uuIAjDtLLAAAAAAAAJhhS/vm10rk&#10;vZHDwAEYey45AAAAAAAAwIzqn3rq+sj5dErdSoSRAzD+jBwAAAAAAABgBkWs9edz7ydzl/bnUnxu&#10;CEwEj6sAAAAAAACAGTQ8dfnhKPlIpDSs3QJwriyyAAAAAAAAYMbEoR+/tJ/Lz0bK+3POHlMBTAyX&#10;HAAAAAAAAGDGLC9e+mM54k05R692C8D5cMkBAAAAAAAAZkgcenhPLt07ItKu2i0A58vIAQAAAAAA&#10;AGZErJ7uLS/v/HiXy6Gci6vvwMQxcgAAAAAAAIAZsbjSPxJdPpS7tFC7BeBCGDkAAAAAAADADIjV&#10;0/MpNQ+nJl2dS47aPQAXwgkaAAAAAAAAmAHLK8MfL03cmXN2xQGYWC45AAAAAAAAwJSLQ0/tyTnf&#10;nbq0p3YLwMUwcgAAAAAAAIApFrFWlpfLIynS0VxKv3YPwMUwcgAAAAAAAIApNjx5+ZHI5d4c+fLa&#10;LQAXy8gBAAAA/l/27mxLz+rO7/j+772fd6hREggNTBJGjZjBFEJIIEpCgGWD5YkCMzeDBQhDvLrd&#10;iXtldLdXZyVZfdBr5SDD6qNcRQ7Sh0muIPeQS4jR++TA7rTtMGioqv0On88VfI/qPXh+9d8AAABz&#10;KiJKV+LbOeXjkXO07gG4UUYOAAAAAAAAMKdWzn5yMXJ5KUVab90CsB2MHAAAAAAAAGAOxRMf3Dao&#10;g1dLSvdnVxyAOWHkAAAAAAAAAHNodWX5fJ/6b+ZSfRME5oY/aAAAAAAAADBnBk99+HDkyY9S6o+2&#10;bgHYTkYOAAAAAAAAMEfiyOZoPB5+r+R62hUHYN7U1gEAAAAAAADA9hkde3gjop5NKa23bgHYbpZb&#10;AAAAAAAAMCfiwfcPdCm9FjE5lXOO1j0A280lBwAAAAAAAJgT64fWz6TUny25dK1bAHaCSw4AAAAA&#10;AAAwB+KJD26b9J8/GzG5u3ULwE4xcgAAAAAAAIAZF0c2R+trq6/nXF8vuXPNHZhbRg4AAAAAAAAw&#10;49bvefj+PuJMzXmldQvATjJyAAAAAAAAgBkWxy+u9n08H5HOtG4B2GlGDgAAAAAAADCjIiLGt99+&#10;NlJ+yxUHYBEYOQAAAAAAAMCsevzjA7mvT6dI32idArAbjBwAAAAAAABgBsXGpW5tvZ6rJb9Wc+la&#10;9wDshto6AAAAAAAAALh2y+PRvRHdKzXH4dYtALvFJQcAAAAAAACYMbFxqeu7/uHUT55u3QKwm1xy&#10;AAAAAAAAgBmzsjw42dX8s1zK3tYtALvJJQcAAAAAAACYIXHqo1tiUC/k0j3augVgtxk5AAAAAAAA&#10;wIyIiFgelPtyih+0bgFowcgBAAAAAAAAZsT6Ux8dzV33Qc7xR61bAFowcgAAAAAAAIAZEEc2R30Z&#10;nagpvpNzjtY9AC0YOQAAAAAAAMAMGNx6752p69/Ktay3bgFoxcgBAAAAAAAAplw88s6e8dLweyWl&#10;51u3ALRk5AAAAAAAAABTrltePtKneCvXWlq3ALRk5AAAAAAAAABTLE68ddPSaLBV+v546xaA1owc&#10;AAAAAAAAYEpFbA3G432n+5x+lrvOtz1g4dXWAQAAAAAAAMCXeGzvTYNheaOWPGqdAjANrL0AAAAA&#10;AABgCsWRzdHy2mBz0qcXW7cATAsjBwAAAAAAAJgyERHp4H1Hayl/Mah53LoHYFoYOQAAAAAAAMC0&#10;eewn49Xl0bfzlXKkdQrANDFyAAAAAAAAgCkSEbmudPflkv5JHubSugdgmtTWAQAAAAAAAMDvOP+T&#10;1aW++0Ut5ebWKQDTxiUHAAAAAAAAmBIRkUepPjjp03OtWwCmkUsOAAAAAAAAMC2efOPmYRn+p1rL&#10;ausUgGnkkgMAAAAAAABMgdjaKqvjfW/WKMdbtwBMKyMHAAAAAAAAmAb/a+3mmuJy6wyAaWbkAAAA&#10;AAAAAI1FRF47uP7v86A72roFYJoZOQAAAAAAAEBjo1OXn5hM+gutOwCmnZEDAAAAAAAANBSx0Q2X&#10;Br8cDspS6xaAaWfkAAAAAAAAAA0tnz9zKed4tnUHwCwwcgAAAAAAAIBGYuPSeol0OeccrVsAZoGR&#10;AwAAAAAAADSytnf85yXlY607AGaFkQMAAAAAAAA0MH7mkycj+o9S9L7ZAVyl2joAAAAAAAAAFtGo&#10;G/w0Io09VQFw9azCAAAAAAAAYJetnvvpD6JcuZBSlNYtALPEyAEAAAAAAAB2UZx8/0COwS9TX9Zc&#10;cQC4Np6rAAAAAAAAgF20urry44j+jlyKf0gGuEb+cAIAAAAAAMAuGZz67IFJlMs5peXWLQCzyMgB&#10;AAAAAAAAdkFE1PFS/FmX4lZXHACujz+eAAAAAAAAsAtGZz58MveT0xH9qHULwKwycgAAAAAAAIAd&#10;Fve/v284GP8qar0j5xytewBmVW0dAAAAAAAAAPNu7fDaa5Hjnpyz73MAN8AlBwAAAAAAANhBsXHp&#10;UKT+5Uj9vtYtALPOyAEAAAAAAAB2SMRGt7Zv6S9TSY/lXFxxALhBRg4AAAAAAACwQ0bnTz+R0uTx&#10;3MdS6xaAeWDkAAAAAAAAADsgNi4t1Un9IKLelXOJ1j0A88BJHAAAAAAAANgBa3tX3s4RZ3MkVxwA&#10;tolLDgAAAAAAALDN4sQ7B+NK/0L0kwMR4YoDwDYxcgAAAAAAAIBtFBF5bW3f+9HFk7mWQesegHli&#10;5AAAAAAAAADbaLT5yZOR47s5Yn/rFoB5Y+QAAAAAAAAA2yRiqwxK+W6OdMwzFQDbr7YOAAAAAAAA&#10;gHmxcu7W76dIL6aU1lu3AMwjlxwAAAAAAABgG8STH95aJ+nHpc/35JxdcQDYAS45AAAAAAAAwDZY&#10;WRpfSDU/knMurVsA5pVLDgAAAAAAAHCDBpuXHyll8qPoJ0datwDMMyMHAAAAAAAAuAFxZHM06Lof&#10;RNQncqm+vwHsIM9VAAAAAAAAwA1YufPBx8sknono11u3AMw7SzIAAAAAAAC4TnHy/QN9rm9GyU/m&#10;UqJ1D8C8c8kBAAAAAAAArtPaeGUzapwpJXetWwAWgUsOAAAAAAAAcB1i49Idk5yfj5zvat0CsCiM&#10;HAAAAAAAAOAaRWyOltYHb+SStkoOVxwAdomRAwAAAAAAAFyj8TMPPFAjTpfUL7duAVgkRg4AAAAA&#10;AABwDeLYG2ulxoUo5UwuNVr3ACwSIwcAAAAAAAC4ShERK3fc9Gwp3es115XWPQCLxsgBAAAAAAAA&#10;rtZjPzk4uZKeSlf6o61TABaRkQMAAAAAAABchYioq2vj57paf1y7OmjdA7CIausAAAAAAAAAmAVL&#10;Zz+5P9f8w1ryodYtAIvKJQcAAAAAAAD4GrFxqSu5PpJTPNW6BWCRGTkAAAAAAADA11heGzxdc/6T&#10;XPK+1i0Ai8zIAQAAAAAAAL5CnHz/QM31+Vzyg61bABadkQMAAAAAAAB8iYiI9dH4wVTie61bADBy&#10;AAAAAAAAgC81OPPp3ZNB925O8UetWwAwcgAAAAAAAIAvFEc2R11NT5SICznnaN0DQEq1dQAAAAAA&#10;AABMo5XbH7qrlu6NkmNP6xYAfsMlBwAAAAAAAPgD8eT7+/IwXYz+yvnWLQD8A5ccAAAAAAAA4A+s&#10;j5ePTlJ5PddSWrcA8A9ccgAAAAAAAIDfEafevKWP9EpNcbx1CwC/z8gBAAAAAAAAfiviwnC8vOep&#10;yOmz3GVXHACmjOcqAAAAAAAA4LfGJ47tH0f3apQ8aN0CwP/PJQcAAAAAAABIKcXtW+NYzud+neLF&#10;1i0AfDEjBwAAAAAAABZeRER32y13D2r+p4MS49Y9AHwxIwcAAAAAAAC47+XlpeX6rchXjrZOAeDL&#10;GTkAAAAAAACw0CK2ynj/wQdSzn+WY1Bb9wDw5fyRBgAAAAAAYLGdXFvvBt2f1pJvbp0CwFdzyQEA&#10;AAAAAICFFbFVRuPhA9F//nzrFgC+nksOAAAAAAAALK7H9t4yqMP/XEtZbZ0CwNdzyQEAAAAAAICF&#10;FBuXutXV5de6Uo61bgHg6hg5AAAAAAAAsJi6uKV0k49bZwBw9YwcAAAAAAAAWDixcalbW17+mxzl&#10;aOsWAK6ekQMAAAAAAAALZ7Sn25iU9HzkHK1bALh6Rg4AAAAAAAAslNi41I1S96thziutWwC4NkYO&#10;AAAAAAAALJS19aWf5JI3W3cAcO2MHAAAAAAAAFgYcfPF1SjxqWcqAGaTkQMAAAAAAAALY+WbR/95&#10;jjjWugOA6xN937duAAAAAAAAgB3XbX56cqXWvytdGbVuAeD6uOQAAAAAAADAQliu+WeR06B1BwDX&#10;z8gBAAAAAACAubf67OUfpegvpIho3QLA9TNyAAAAAAAAYK7FqTdvici/zFGWc85GDgAzrLYOAAAA&#10;AAAAgJ20unTz67mkO1JyxQFg1rnkAAAAAAAAwNwabH72QJ/zZznlJVccAGafkQMAAAAAAABzKSLK&#10;qMu/6Pp00MABYD4YOQAAAAAAADCXVs58cqpeiadSToPWLQBsDyMHAAAAAAAA5k7c//6+Ugb/LpW4&#10;1RUHgPlRWwcAAAAAAADAdls7tPR6Lv03ci6ldQsA28clBwAAAAAAAOZKnH7vcI7645TSeusWALaX&#10;kQMAAAAAAABzIyLq+vLaX6VID+dcXDUHmDNGDgAAAAAAAMyN0flPT6Y+bUTEuHULANvPyAEAAAAA&#10;AIC5EAefX85RPk6Rj+aco3UPANvPiR4AAAAAAADmwtpDD7wdKZ+pxRUHgHnlkgMAAAAAAAAzL07+&#10;+ECkdCGnyf7WLQDsHCMHAAAAAAAAZlpE5OW1Wz6OlE7mUgatewDYOUYOAAAAAAAAzLSVzU+e7Pry&#10;Ys75ptYtAOwsIwcAAAAAAABmVsRWyV39fuT0jYiI1j0A7CwjBwAAAAAAAGbW8ubhH8UkvpNSrLVu&#10;AWDnGTkAAAAAAAAwk+LJD2/NJV6Nku7OObviALAAausAAAAAAAAAuB7ra8Pv5El+JOfsmxfAgnDJ&#10;AQAAAAAAgJkzeObTR9MkXk4xuaN1CwC7x8gBAAAAAACAmRJxbDgq8cOc8mO5VN+7ABaIP/oAAAAA&#10;AADMlJXNCycjYjNF2tO6BYDdZeQAAAAAAADAzIgH3z+Qcno7l3IilxKtewDYXbV1AAAAAAAAAFyt&#10;tf0r5yLnU6XkrnULALvPJQcAAAAAAABmQpy6fOck8gsRcVfrFgDaMHIAAAAAAABg6kVcGK4Mu7dz&#10;jh+64gCwuDxXAQAAAAAAwNQbn7v74Zr6JyNNlv0fL8Di8gsAAAAAAADAVItjb6zVUr/T1/pUrjVa&#10;9wDQjpEDAAAAAAAAU23f0QMv5BSv1pxXWrcA0JaRAwAAAAAAAFMrTlw++H8mn59K/eRI6xYA2jNy&#10;AAAAAAAAYCpFbNal1fydksuPa+0GrXsAaK+2DgAAAAAAAIAvsnTmoQe7Ur9XSznQugWA6eCSAwAA&#10;AAAAAFMnYmuQS97Ik3yqdQsA08MlBwAAAAAAAKbO0tmDm7WUz3KNfa1bAJgeLjkAAAAAAAAwVeLE&#10;5YM1yvnoJ/e2bgFguhg5AAAAAAAAMDUiIpaWyiOR42Luqm9ZAPwez1UAAAAAAAAwNQZnP/yjQY13&#10;IuJY6xYApo/1GwAAAAAAAFMhjmyOaupO9H08n3OO1j0ATB+XHAAAAAAAAJgKy3c+cKyW+kbOsad1&#10;CwDTySUHAAAAAAAAmosTb91USr2Y+3jWFQcAvoxLDgAAAAAAADQ3Hq/clWrZyiWX1i0ATC+XHAAA&#10;AAAAAGgqTlw+OOyGr5R+cl/rFgCmm5EDAAAAAAAAzURcGC6vlDOR4qe5VlccAPhKnqsAAAAAAACg&#10;nSfvOlhz98Pc5UHrFACmn0sOAAAAAAAANBEbl5aWRvXcJMdLrVsAmA1GDgAAAAAAAOy6iIhuNDg2&#10;6PIvBiXGrXsAmA2eqwAAAAAAAGD33f366so4X0ipP9o6BYDZ4ZIDAAAAAAAAuypiq4wO3PRQH/Xn&#10;OXf+KReAq2bkAAAAAAAAwO56ZGXfcKl+Wkre1zoFgNli5AAAAAAAAMCuiYi6vL52f+4/f751CwCz&#10;x/kfAAAAAAAAds/GR4dKF3+ba7feOgWA2eOSAwAAAAAAALsijmyOVtfry12tR1u3ADCbjBwAAAAA&#10;AADYFcODxw+Wkj9p3QHA7DJyAAAAAAAAYMfF7Vvj4cro3+aoR1q3ADC7jBwAAAAAAADYURERo7sO&#10;bExSvBAR0boHgNlVWwcAAAAAAAAw5247ORp09V91XV1tnQLAbDNyAAAAAAAAYEet3Xvy3Rp5s3UH&#10;ALPPcxUAAAAAAADsmLh/ayWl/pPI2TMVANwwlxwAAAAAAADYMXsO3foXEfme1h0AzIfo+751AwAA&#10;AAAAAHOoO/PTE2td/u8xGLguDsC2cMkBAAAAAACAHbE86P4kumLgAMC28aMCAAAAAADAttvz/D96&#10;OeUr323dAcB8MXIAAAAAAABgW8Wj7+6/EulXOeqwdQsA88VzFQAAAAAAAGyr9ZtW3kwpbm/dAcD8&#10;ib7vWzcAAAAAAAAwJ+Kpy/evdoP/Wgf5UM45WvcAMF88VwEAAAAAAMC2iIi8ujT489rFzQYOAOwE&#10;IwcAAAAAAAC2xejcJ6dTuvJMiuhatwAwnzxXAQAAAAAAwA2Lpz/eu2c0+m8R8WAuubTuAWA+ueQA&#10;AAAAAADADVsb1jci0p0GDgDsJCMHAAAAAAAAbkicfu9wRHkzpVhr3QLAfDNyAAAAAAAA4LpFbJW9&#10;o/V/E5EfcMUBgJ1m5AAAAAAAAMB1G20eODlJv96I6EetWwCYf0YOAAAAAAAAXJe4fWs87Aafpdrd&#10;mXOJ1j0AzD8jBwAAAAAAAK7L2vHD70Sfnqq5uOIAwK4wcgAAAAAAAOCaxaPv7p/0k5dSTG5q3QLA&#10;4qitAwAAAAAAAJg96zfv/VmOeCKXGLRuAWBxuOQAAAAAAADANVk9+9PTOSbfySX2tW4BYLEYOQAA&#10;AAAAAHDVIqKmUl5OEXe2bgFg8XiuAgAAAAAAgKu2dvaTlyPnCynFWusWABaPSw4AAAAAAABclTj9&#10;yeFJ5Fcj9XflnKN1DwCLxyUHAAAAAAAArsraUr1YojycS/aNCYAmXHIAAAAAAADgay0/89GjOfVb&#10;KU1ub90CwOIycgAAAAAAAOArRWwNusHSyxHl4Vyq70sANONHCAAAAAAAgK+0/PSBp/or6Wzq03rr&#10;FgAWm5EDAAAAAAAAXypOvn8gd+ndXPrHcy2+LQHQVG0dAAAAAAAAwPRaXVt7Lqf8eClRWrcAgLUd&#10;AAAAAAAAX2h08sMj6df9hUj90dYtAJCSkQMAAAAAAABfII5dGNbx4N2o6aVScte6BwBS8lwFAAAA&#10;AAAAX2B86O6Ha65P5JSWW7cAwN9zyQEAAAAAAIDfE8feWKvD+r1U43SuxfckAKaGHyUAAAAAAAB+&#10;z/Lt+76VU/yg5uyKAwBTxcgBAAAAAACA/yc2Lh3qI55KfTrSugUA/pCRAwAAAAAAACmllCKijtdH&#10;F7tcX61dGbbuAYA/VFsHAAAAAAAAMB2Wnr78UM3xYq15f+sWAPgiLjkAAAAAAACQIrYGNdcnyqQ8&#10;2boFAL6MSw4AAAAAAACktWcPnsslPo6U9rZuAYAv45IDAAAAAADAgosT7xxMqZyPSb43co7WPQDw&#10;ZYwcAAAAAAAAFlhExNLy3sdyTt/NNZfWPQDwVTxXAQAAAAAAsMAGZz463pV4K0fc3boFAL6OSw4A&#10;AAAAAAALKo5sjoZ18EQu6VnPVAAwC4wcAAAAAAAAFtTSnQ/dm3N+PaXY17oFAK6GkQMAAAAAAMAC&#10;ihNv3VRrfan06Vx2xQGAGVFbBwAAAAAAALD7xkt7jqUSP4qS/VMsADPDjxYAAAAAAMCCidPvHe5q&#10;vFL6yX2tWwDgWhg5AAAAAAAALJCIC8Pl4eozKepHudbSugcAroXnKgAAAAAAABbI+lNHb021fD9H&#10;GrRuAYBr5ZIDAAAAAADAgoj7t1Z+PRo920f/Us45WvcAwLUycgAAAAAAAFgAERHjPXuPD2Ly8y6X&#10;UeseALgeRg4AAAAAAACL4OG317vx+LmIONo6BQCul5EDAAAAAADAnIuIOlxeezT3+ec519q6BwCu&#10;lx8xAAAAAACAeff42zePxvXD0pW9rVMA4Ea45AAAAAAAADDHIjbr8nD5/jTpv9W6BQBulEsOAAAA&#10;AAAAc2z9qfvuyKPB3+Za11q3AMCNcskBAAAAAABgTsXGpaXJYPT9XOsdrVsAYDsYOQAAAAAAAMyh&#10;iIhhd+Vwyf0nrVsAYLt4rgIAAAAAAGAe3fPdldHy+q9KzUdapwDAdnHJAQAAAAAAYM5ERB4duOuR&#10;XCYvtG4BgO1k5AAAAAAAADBv9r+8NBykv8y5rrdOAYDtZOQAAAAAAAAwRyIiLz986J1SytOtWwBg&#10;uxk5AAAAAAAAzJO7X1+pV8rHERGtUwBgu9XWAQAAAAAAAGyftTsO/EWu6XjrDgDYCdH3fesGAAAA&#10;AAAAtsHSM589Ph53/9MVBwDmlecqAAAAAAAA5kQ3rP/YwAGAeWbkAAAAAAAAMAf2PP8nL5f4/GLr&#10;DgDYSUYOAAAAAAAAMy7ufeum+PXkr3Ie1NYtALCTjBwAAAAAAABm3Opte99JeXJ76w4A2GnR933r&#10;BgAAAAAAAK7T4NRHD4yXl/+u5P6mnHO07gGAneSSAwAAAAAAwIyKiBgtjf+85LRu4ADAIjByAAAA&#10;AAAAmFGj8x+fjjw5l1JfW7cAwG4wcgAAAAAAAJhB8cj39gzz6D+WlPe74gDAojByAAAAAAAAmEHL&#10;++96I6f+cC7F9x4AFoYfPQAAAAAAgBkTp987PLiS3kt9rLRuAYDdZOQAAAAAAAAwQyIiry6v/3Xf&#10;peO55NK6BwB2k5EDAAAAAADADFnZ/OTJlD5/LPo0aN0CALvNyAEAAAAAAGBGxJHNUcr5z2rf3Z5L&#10;8Z0HgIVTWwcAAAAAAABwdVaOPfLHJZcncs7D1i0A0IKFHwAAAAAAwAyIjUs3R+q/l1Pa17oFAFpx&#10;yQEAAAAAAGAGrK2PflGingjfdwBYYC45AAAAAAAATLnx2Z+dzrW+kEveEzlH6x4AaMXIAQAAAAAA&#10;YIpFbJWu9K/2k3R76xYAaM05IwAAAAAAgCm2fP62V0rqL0ROq61bAKA1lxwAAAAAAACmVHzzvcMl&#10;ff5a5HxH9kwFALjkAAAAAAAAMK3Wblr5QYryUPJNBwBSSi45AAAAAAAATKXBM58+mq6UV0qK21xx&#10;AIDfMHIAAAAAAACYMhFbg6VSXikl3Z+LgQMA/D0jBwAAAAAAgCmzvLn/6ZTT2RSxp3ULAEwTIwcA&#10;AAAAAIApEg++f6Dm4Qc58mOuOADA76utAwAAAAAAAPgHSwdXn0+RHs0ll9YtADBtXHIAAAAAAACY&#10;EqMzHxwtn/cvRurvat0CANPIyAEAAAAAAGAKRBwbjgbL7+cuLpRSXeMGgC/gBxIAAAAAAGAKjJ+5&#10;8Gjq84ncp+XWLQAwrVxq/9YhAAAgAElEQVRyAAAAAAAAaCyOvbHWRf5hinQq1+L7DQB8CZccAAAA&#10;AAAAGlu+c++FiPxSrWWpdQsATDNLQAAAAAAAgIZi49KhOumezn0+0roFAKadkQMAAAAAAEAjEVtl&#10;eWX0w6jpldzFsHUPAEw7z1UAAAAAAAA0sn72jkeiXrlQSrm5dQsAzAKXHAAAAAAAABqI2BpM8uR0&#10;pHKydQsAzAqXHAAAAAAAABpYPX/rcyXHBxFpb+sWAJgVLjkAAAAAAADssti4dCgm/bMxmRyPiGjd&#10;AwCzwsgBAAAAAABgF0VErKwPnsilvJRrdXUbAK6BH04AAAAAAIBdtHLup/cOSvdaivSN1i0AMGtc&#10;cgAAAAAAANglcWRzFH0+Oen7c5GzZyoA4BoZOQAAAAAAAOyS8Z33PRg53ogc+1q3AMAsMnIAAAAA&#10;AADYBfHou/sHuftuTf0z2RUHALgutXUAAAAAAADAIhjdvHpPH/VilOyfUAHgOvkRBQAAAAAA2GGx&#10;+cFtXYqt0k/ua90CALPMyAEAAAAAAGAHRVwYLpelzYjyfq61tO4BgFlm5AAAAAAAALCDhifvur3k&#10;uFgijVq3AMCsM3IAAAAAAADYIXH/1kpeGpxPKV7MOUfrHgCYdUYOAAAAAAAAOyAiYnzzoXuHJT7r&#10;anXFAQC2gZEDAAAAAADATrjv5b1d7Z+Pvv9G6xQAmBdGDgAAAAAAANssIur6/pu/WWr5ea61a90D&#10;APOitg4AAAAAAACYOycvHUhl9H7OZb11CgDME5ccAAAAAAAAtlFsXOqWhuXB1PcXWrcAwLxxyQEA&#10;AAAAAGAbDcaTo3U4/A81l7XWLQAwb1xyAAAAAAAA2CZx/9bKsBt/t3z++W2tWwBgHhk5AAAAAAAA&#10;bIOIiLTnpltLqZfzYOgbDADsAM9VAAAAAAAAbIeH315fXV7+F6XEkdYpADCvrAgBAAAAAABuUMRW&#10;Ga2uPVxSf6F1CwDMM5ccAAAAAAAAbtSJwfJgqf6q5LyndQoAzDOXHAAAAAAAAG5AbFzq1pb3vd3l&#10;crp1CwDMOyMHAAAAAACAGzEuK30pH7bOAIBFYOQAAAAAAABwnWJrq6wPh7+sk8nx1i0AsAhq6wAA&#10;AAAAAIBZNf7fBx+v4/pJ6w4AWBQuOQAAAAAAAFynruv+tHUDACwSIwcAAAAAAIDrsPLcp1ulfH6x&#10;dQcALBIjBwAAAAAAgGsUt2/tG+TuX+cYeBocAHaRkQMAAAAAAMA1Wj1+67vp87ijdQcALJro+751&#10;AwAAAAAAwMwYPv3hfePB+H/UQV1t3QIAi8YJJQAAAAAAgGswHI3/WY6y1LoDABaR5yoAAAAAAACu&#10;0vjMp6ci4rkUvW8sANCAH2AAAAAAAICrEEfe2TOu3X8pEftyztG6BwAWkZEDAAAAAADAVVj7xvob&#10;fTe5xcABANoxcgAAAAAAAPgasXHpUI7yYfQxbt0CAIvMyAEAAAAAAOArRETes7b01xFxdy7FtxUA&#10;aMgPMQAAAAAAwFcYnbn8xOc1n0g5DVq3AMCiM3IAAAAAAAD4EhFbg25Q/nmX+ttyztG6BwAWXW0d&#10;AAAAAAAAMK3Wzh9+r0R5LJfsigMATAGXHAAAAAAAAL5APPTx3kmff5gi7WndAgD8hksOAAAAAAAA&#10;X2DtwPBflpw2wvcUAJgaLjkAAAAAAAD8gfGZT09FihdyLuuRc7TuAQB+w8gBAAAAAADgd0RE7gb1&#10;zRTpcOsWAOD3Oa8EAAAAAADwO1bPffpaLf0LkfJK6xYA4Pe55AAAAAAAAPBbsXHpUOT8Wkr5Ns9U&#10;AMD0MXIAAAAAAAD4reU9Sz9KKT2YXMMGgKlk5AAAAAAAAJBSWn7m00frZPJajbg1u+IAAFPJyAEA&#10;AAAAAFh4EVuldPXVXOvxKMXAAQCmlJEDAAAAAACw8NafOXC2lMm5lCZrrVsAgC9n5AAAAAAAACy0&#10;ePijW6J2l6PP38yl+nYCAFOstg4AAAAAAABoaXX/4ELK8UAu2cABAKacH2sAAAAAAGBhxdMf3zWZ&#10;5IspTY60bgEAvp6RAwAAAAAAsJAitgbrw+4ntabzpVTXrwFgBvjBBgAAAAAAFtLozC2PRU4nIqXl&#10;1i0AwNVxyQEAAAAAAFg4cfzi6qDrtvpUT+ZSfS8BgBnhRxsAAAAAAFg4a4fveDFyfKuWPG7dAgBc&#10;PSMHAAAAAABgocSJdw72Oc7kPh1t3QIAXBsjBwAAAAAAYGFERF5fXX29Rnkl1zJs3QMAXJvaOgAA&#10;AAAAAGC3jJ+5/M0og/O55L2tWwCAa+eSAwAAAAAAsBAitgaDwfBMpP6J1i0AwPUxcgAAAAAAABbC&#10;6rlbX4iY/HEuxRUHAJhRRg4AAAAAAMDci41Lh/qIZ/s+39O6BQC4frV1AAAAAAAAwE5bXx2dyjle&#10;yiV3rVsAgOvnkgMAAAAAADDXBpufPdAP6quR42jrFgDgxhg5AAAAAAAAcyviwnBY8snc95sREa17&#10;AIAbY+QAAAAAAADMrfHmPY/UnF6PiJtatwAAN87IAQAAAAAAmEvx6Lv7B7VczKU8k3N2xQEA5oCR&#10;AwAAAAAAMJdW9qzclyO96JkKAJgfRg4AAAAAAMDciecu3VFq2kr95L7WLQDA9jFyAAAAAAAA5koc&#10;uzBc7buzKZV3cq2ldQ8AsH2MHAAAAAAAgLkyuOXIkYjupZzzuHULALC9jBwAAAAAAIC5EccvrnaD&#10;7nyaxIs552jdAwBsLyMHAAAAAABgLkREjA/eeX+t5eNuUIatewCA7WfkAAAAAAAAzIfH39zX5fJc&#10;7vOx1ikAwM4wcgAAAAAAAGZeRNSl8fqJyJOf5y53rXsAgJ1RWwcAAAAAAADcsPM/OVxSfavWuto6&#10;BQDYOS45AAAAAAAAMy1ia7D66+6hHPnbrVsAgJ3lkgMAAAAAADDTBk8dvDuG3d/UnNdatwAAO8sl&#10;BwAAAAAAYGbF8fdWh6Py7ZKu3N66BQDYeUYOAAAAAADATIqI6A7nO6KffJpz53o1ACwAP/gAAAAA&#10;AMBseuwnN43K0p93tbriAAALwiUHAAAAAABg5kREHa4PHywpXWjdAgDsHpccAAAAAACA2fPYT/YM&#10;c/1V5NjTOgUA2D0uOQAAAAAAADMljl0Yru1Z+nFXy5M552jdAwDsHiMHAADg/7Z379GW1vV9x5/f&#10;8+xzZoaZOaAuEmxrlBgbbUpsKvGCFhBdpFptXa1iTUhqjBYNeCFdSbvMaqypBo0CA8wAA3JRUdJJ&#10;QG10kXKZGw4KEjDBCwYUCDAgAWbmXOacs5/n9/v1j5o0Ei4zzDnnt/c+r9e/5/zx/m/vtfbn+T4A&#10;AADD5eCfWluH+qTSGQDA0jNyAAAAAAAAhkYIr1ux9hmrfy+k7kWlWwCApWfkAAAAAAAADIUQQlj5&#10;qp85slfH99Tj437jAIBlyBcAAAAAAABgOLzlLfX4qt6pVdVrSqcAAGUYOQAAAAAAAENh9aP/6M1N&#10;rN9U13Uo3QIAlGHkAAAAAAAADLzwvDcdMlY3H6nHa1ccAGAZM3IAAAAAAAAG3toXHP7OEKvDS3cA&#10;AGWFnHPpBgAAAAAAgCcUXv6bLzp49YpbeuO9laVbAICyeqUDAAAAAAAAnszaiRX/vQ71itIdAEB5&#10;XlcBAAAAAAAMrFWvPeUVuQqvL90BAAwGIwcAAAAAAGAghRe8bmK8WXHFWAgTdV2H0j0AQHlGDgAA&#10;AAAAwECa+KkX/mqdwyEGDgDA3zJyAAAAAAAABk546dsPq5vq/aFKK0q3AACDw8gBAAAAAAAYKCGE&#10;Zu3EM84IVXhu3TR+ywAA/k6vdAAAAAAAAMDft/Lok1+aQv2KKlRjpVsAgMFi/QgAAAAAAAyMEI4c&#10;G+/VHxmv0z+p6zqU7gEABotLDgAAAAAAwMBY8+pXvbPp1S+u68ZvGADAP+CSAwAAAAAAMBDCy06c&#10;6I2FE6qqnijdAgAMJiMHAAAAAABgIKydOPS0nMNLQnCJGgB4fEYOAAAAAABAcauOft9RvRB+qdc0&#10;a0MIoXQPADCYjBwAAAAAAICiQghhfGX96znkw0q3AACDzbknAAAAAACgqLXHve9Xmqo+PlThoNIt&#10;AMBgc8kBAAAAAAAoJrz07YfVTXNiFcKzQ117TQUA8KSMHAAAAAAAgGLWThz8tirkIyrXpwGAfWDk&#10;AAAAAAAAFDF+9Cn/sknhl5uqfnbtigMAsA+MHAAAAAAAgCUXQqhXjNe/HMaan/GaCgBgXxk5AAAA&#10;AAAAS2710Se/pleH46qcJkq3AADDw8gBAAAAAABYUuEX3nHo+Ire++qqfnHd9PxWAQDsM18cAAAA&#10;AACAJXXQoav/Ta7Ci4KBAwCwn3x5AAAAAAAAlkw4+l2H13ns31e5fl7pFgBg+Bg5AAAAAAAASyIc&#10;edLYxKqJ9zShOrbp1U3pHgBg+Bg5AAAAAAAAS2Ll6rEjQ+5eWld5dekWAGA4GTkAAAAAAACLLrzw&#10;361dMV6fGOrmZXXT8/sEAPC09EoHAAAAAAAAo2/iOc9/Y1VVr2lCs7J0CwAwvCwlAQAAAACARRVe&#10;/s6frHL/2Lqqnle6BQAYbkYOAAAAAADAogkhhEMOmnhHE1a8te41K0r3AADDzesqAAAAAACARbPq&#10;mJNfkseqY5q6nijdAgAMP5ccAAAAAACARRGOPGmsaZrj6qp6WekWAGA0uOQAAAAAAAAsijWHrHj9&#10;WN07sa7rQ0q3AACjwSUHAAAAAABgwYUjT3p2CuE1qYo/W7oFABgdLjkAAAAAAAALbvXaVUePVeEN&#10;IdRjpVsAgNFh5AAAAAAAACyoNceccsTY2NgJTa93eOkWAGC0eF0FAAAAAACwYEI4YTz0ekdVdTi6&#10;dAsAMHpccgAAAAAAABbMmmN/8hebpnlbCNWzSrcAAKPHJQcAAAAAAGBBhKPe8xO93ti/7TX1MXVd&#10;h9I9AMDoMXIAAAAAAAAWxMEH9X6+qvPrS3cAAKPLyAEAAAAAADhg4aiTn5uq5j+EHF5UugUAGF1G&#10;DgAAAAAAwAEJ4diVa1eOvaZumhPrpmlK9wAAo8vIAQAAAAAAOCDjr/r5n26q8IY6xoNKtwAAo613&#10;yPH/5S05RWMHAAAAAADgCeUYpye3nPOVx/tb07QTVV09x7OVAMBi69VVdXk9NuZ0FAAAAAAA8IRS&#10;09xVVdXjjhxmtz1yS33sYet6TTi7rqpnLnEaALCMmFQCAAAAAAAHJOdN/Znv3v7FGMPvtDHuLN0D&#10;AIwuIwcAAAAAAOCA5Qevnpmen/3THPOnu7brl+4BAEZTL/X7/zo2dSgdAgAAAAAADK6mrmaf6n/y&#10;Dec9dNAr3r2hWbVqVY7du8ea3sqlaAMAlo+Qcy7dAAAAAAAAjJDVx37gX4zX4fdCL7+xbsZ6pXsA&#10;gNHhdRUAAAAAAMCCmtm67pvzXfexLuZrU4yetgQAFoyRAwAAAAAAsOBmr19/S66qC6pQ/UXpFgBg&#10;dBg5AAAAAAAACy7n3E1dd9YXui6enlL8QekeAGA0GDkAAAAAAACLZur+6S91MV6WYrerdAsAMPyM&#10;HAAAAAAAgEWTb79oauqBBz6RYjo/pW5P6R4AYLgZOQAAAAAAAIsqf3vT9J698xu6HL8SU9eV7gEA&#10;hpeRAwAAAAAAsOjy186/f266Pa1L4aqYUlu6BwAYTkYOAAAAAADAkujfcN63cmzX5dz9eYpdKt0D&#10;AAwfIwcAAAAAAGDJTG8+Z3NVhTNSCN8r3QIADB8jBwAAAAAAYEntuWbnlVWbL+7a7r4UUy7dAwAM&#10;DyMHAAAAAABgSeW8Ke7Zcuu6lPMlVZUfKd0DAAwPIwcAAAAAAGDJ5by1m+r3z+yn6k+6Lk2W7gEA&#10;hkPI2RUoAAAAAACgjPAL7zh0zTMPubjXVMc3TTNeugcAGGwuOQAAAAAAAMXkWy/+m35sfzuH8PWU&#10;clu6BwAYbEYOAAAAAABAUfNbz7m9m5//UOrau1JKTlADAE/IyAEAAAAAAChuZtuGbV2qfjOndI+h&#10;AwDwRIwcAAAAAACA4nLOeXrLWdelKpxe5WpX6R4AYDAZOQAAAAAAAANjzzVnrO9itbHr4pSLDgDA&#10;Yxk5AAAAAAAAA2Xqtrk/qFL4syrntnQLADBYjBwAAAAAAICBkh/aML1nz/TbU662p5hi6R4AYHCE&#10;nF16AgAAAAAABk84+l2HT6xY8/Wmrg+t6zqU7gEAynPJAQAAAAAAGEh5+4V3zfWnju138a6Ukqc2&#10;AQAjBwAAAAAAYHDNb/vUd9vQvT+3MZVuAQDKM3IAAAAAAAAG2vy167/chXxSm/pzpVsAgLKMHAAA&#10;AAAAgIE3vfnsS6quviD1UyzdAgCUY+QAAAAAAAAMvJxzmtx8639NVbwopZRL9wAAZRg5AAAAAAAA&#10;QyHnrXN7pnZ/KKZqW+kWAKAMIwcAAAAAAGBo5JsufbCpxt7Udd1flm4BAJaekQMAAAAAADBUdl37&#10;g+n5+f57+/32gdItAMDSCjl7bRUAAAAAADBcQji2t/roF796vOn9Ub2ifmbpHgBgabjkAAAAAAAA&#10;DJ2ct3YzM3M7Uh1/O7VtW7oHAFgaRg4AAAAAAMBQyjdv3LsnrLwihvDRlPpd6R4AYPEZOQAAAAAA&#10;AEMrX/OxPZN7+htzai4r3QIALD4jBwAAAAAAYKjlmzY8ODvf/n7btV8p3QIALK6Qcy7dAAAAAAAA&#10;cEBCCGHVvzrlF1eu6H2qyvnn6rExD3oCwAjyAQ8AAAAAAAy9nHOevX79LSl3v5Wb+u7SPQDA4jBy&#10;AAAAAAAARkLOudvzvZt3tDF9sN/F+0r3AAALz8gBAAAAAAAYGfner83O3PPwVSml07su9kv3AAAL&#10;y8gBAAAAAAAYKfmOyyZnpto/qnL1ia6Le0v3AAALx8gBAAAAAAAYOfmmDQ/OtvHTVch/kmKMpXsA&#10;gIVh5AAAAAAAAIyk/vaz79w7O396qsKVqe1S6R4A4MAZOQAAAAAAACMp55zbr553W9f1z491fVPp&#10;HgDgwBk5AAAAAAAAIyvnnGe2rN+Sczyti913SvcAAAfGyAEAAAAAABhpOec89dB3rkuxvaBL8Yel&#10;ewCApy/knEs3AAAAAAAALLoQXrdi7Wtf+N5eXf9uXdeHlO4BAPafSw4AAAAAAMCykPNV81N728/3&#10;u25TTG1XugcA2H9GDgAAAAAAwLKRd6zf2bV7P1Z16bMxdnOlewCA/WPkAAAAAAAALCtz2y+8az62&#10;F1Q531C6BQDYP0YOAAAAAADAsrN363lf7+f0iS72b0qxS6V7AIB9Y+QAAAAAAAAsS3uvO+fqnMOl&#10;OVZ/nWLMpXsAgKdm5AAAAAAAACxLOec0ee1ZF7apOzNX1X2lewCAp2bkAAAAAAAALFs5525mqv/p&#10;nNKVKaXdpXsAgCcXcnZ9CQAAAAAAWN7CYb+6+uCfe9YZVS/8Sq/urS7dAwA8PpccAAAAAACAZS8/&#10;+NmZ2a6/LsRqe+piv3QPAPD4XHIAAAAAAAD4kfFjTjli5Yrxc5sqvKJp6qZ0DwDw41xyAAAAAAAA&#10;+JF2+4Zvxbnuf1Y5355iTKV7AIAfZ+QAAAAAAADwIznnPLP97KtjlT+eq+r+0j0AwI8zcgAAAAAA&#10;AHiMqWvv/3wX08aU4iOlWwCA/8/IAQAAAAAA4DFy3hSnN+/8WIr58hjjVOkeAOD/CTnn0g0AAAAA&#10;AAADKYQTVk28+h9fUTf1caGuxuu6DqWbAGA5c8kBAAAAAADgCeS8aXZyavdJ/ZBurUKOpXsAYLkz&#10;cgAAAAAAAHgS+RuX3Nv1u19v+/k7KRo6AEBJRg4AAAAAAABPYX7rObfnGD9QhTRdugUAljMjBwAA&#10;AAAAgH0wve3sLV2b39uf6x5NKeXSPQCwHBk5AAAAAAAA7KPJzWd+tmryObmqutItALAcGTkAAAAA&#10;AADsh6nrdv5Biuns1O+n0i0AsNyEnF1TAgAAAAAA2B/hsONXH3zEP7+y12uOL90CAMuJSw4AAAAA&#10;AAD7KT949cyee7//5n4Xd5RuAYDlxMgBAAAAAADgaci3f2lqbrY9uY3xwdItALBceF0FAAAAAADA&#10;AQhHnfzcQ9aM39I0vWeWbgGAUeeSAwAAAAAAwIH42rn3p659b+rP90unAMCoM3IAAAAAAAA4ADnn&#10;bnLL969oQzi1jd1c6R4AGGVGDgAAAAAAAAco56vmp+/c8/mUwsbSLQAwyowcAAAAAAAAFkC++9Ld&#10;04/s/miO6Y9TSrl0DwCMopCzz1gAAAAAAICFEl75Gz+7dvWaL/dC7/l1XYfSPQAwSlxyAAAAAAAA&#10;WEg3XHzH3N75N1ex+svSKQAwaowcAAAAAAAAFlDOObU7Hv1uF/u/G1N6qHQPAIwSIwcAAAAAAIAF&#10;lvOm/tSdP9zctv0PxK7bVboHAEaFkQMAAAAAAMAiyPdump2Z7F+TUlzXpf5M6R4AGAVGDgAAAAAA&#10;AIsk37zx4ckYLwgxnJfaNpXuAYBhZ+QAAAAAAACwmLad+8O9s/OfSrm6PPU7QwcAOABGDgAAAAAA&#10;AIso55znd5z3vTZWn0x12Fy6BwCGmZEDAAAAAADAEti7bedtXT/+YeziLaVbAGBYGTkAAAAAAAAs&#10;gZw3xZmZua1zXfuHsY13l+4BgGEUcs6lGwAAAAAAAJaNEE4YX3Pcs99Rh+bjY2PNROkeABgmLjkA&#10;AAAAAAAsoZw39acfnboi5Lihi91s6R4AGCZGDgAAAAAAAEss33rx3+zZNb0+dNXG2MW50j0AMCyM&#10;HAAAAAAAAArIt1y0cya2F1dVvqp0CwAMCyMHAAAAAACAQvrb1t/WdeGs2O+2pjbG0j0AMOiMHAAA&#10;AAAAAAqa3nrm9rqpz011/l7pFgAYdEYOAAAAAAAABeWc86OPTn+x7dpPdrG7I6WUSzcBwKAycgAA&#10;AAAAACgs37yx3TvZ/q+uqi7POe8u3QMAgyrkbAwIAAAAAAAwCMILf2Pt2ucc/MFeqE6qm+YZpXsA&#10;YNC45AAAAAAAADAg8u0XTU1Nz1+UYro2tV2/dA8ADBqXHAAAAAAAAAZMOOrk565ds2pdE9Ibmrrp&#10;le4BgEHhkgMAAAAAAMCAyTdsuKcf+2fnnG9JMabSPQAwKIwcAAAAAAAABtDcdWdvSfPxI1UVv51i&#10;Z+gAAJWRAwAAAAAAwMCampn/s5jyhakKO0u3AMAgCDnn0g0AAAAAAAA8iYnXnvrhXhNOruvmWaVb&#10;AKAklxwAAAAAAAAG3NQ3f/DJ3ObtqUvzpVsAoCQjBwAAAAAAgAGXH/7S1O7pR97Vr+KXu9TNle4B&#10;gFKMHAAAAAAAAIZAvukzj3TT0/8tdM23U5di6R4AKMHIAQAAAAAAYEjMfe1Td86n2ZO7uvqrFGMq&#10;3QMAS83IAQAAAAAAYIjs3bLhxhTTR9uY7jd0AGC5MXIAAAAAAAAYMtPXnvm5qq5Oq0I1VboFAJaS&#10;kQMAAAAAAMAQmr5250UpxvO7+f5MSimX7gGApRBy9pkHAAAAAAAwjEII4eDjTv1s3atPqOswVroH&#10;ABabSw4AAAAAAABDKuec90w9/P7cxs0pxlS6BwAWm5EDAAAAAADAEMs3feaR3ZN7/3Oqqr8q3QIA&#10;i83rKgAAAAAAAEZAeOVJz3/GmtU31nXzrNItALBYXHIAAAAAAAAYAXnHxu93/fY/pZTa0i0AsFiM&#10;HAAAAAAAAEbE5JZzvtJ23VtTv98v3QIAi8HIAQAAAAAAYIRMb37gf3e98PHSHQCwGELOuXQDAAAA&#10;AAAACyg879iVEy94yYVNqt5Wj9dN6R4AWCguOQAAAAAAAIyYfPfWucld078Tm3xj6RYAWEhGDgAA&#10;AAAAAKPozy94cH5m5te62N1UOgUAFoqRAwAAAAAAwAjKOef5G3bdPTMXT21jnCvdAwALwcgBAAAA&#10;AABgROW8KXZ7578R+u0bu9juLN0DAAfKyAEAAAAAAGCE5Zs3tnse3Htjl8In+zHPlu4BgANh5AAA&#10;AAAAADDi8u0XTc08vOuSHNOHU7/rl+4BgKfLyAEAAAAAAGAZyN+8dPf0npnLc6g+l9oUS/cAwNNh&#10;5AAAAAAAALBM5Js3/nWen/9IrOIXUttPpXsAYH8ZOQAAAAAAACwje7768D0pxnWpqb9RugUA9lfI&#10;OZduAAAAAAAAYImtevWpr1wx1lzca8I/Ld0CAPvKJQcAAAAAAIBlaO7O+29p+91pXT/uKt0CAPvK&#10;yAEAAAAAAGAZyvdumt17/8NX9kP3oS62hg4ADAUjBwAAAAAAgGUq33HZ5Ozu+curLp+b2zaV7gGA&#10;p2LkAAAAAAAAsIzlmzc+PDc/d0mXw6Wpi7F0DwA8GSMHAAAAAACAZW5ux8bvtylfkKrqutQlQwcA&#10;BpaRAwAAAAAAANXeLetunJtvPx6rfFPpFgB4IkYOAAAAAAAAVFVVVfPXr98eczqrbbvvphhz6R4A&#10;eCwjBwAAAAAAAKqqqqqcczeze/bKqgrrc65+WLoHAB7LyAEAAAAAAIC/k2/e2E6Gmc+l1K2PqXuo&#10;dA8A/H1GDgAAAAAAAPyYfM3GPZNzM5fkNn0hxm6udA8A/C0jBwAAAAAAAP6BvOOinfNz3WldzH/c&#10;dbFfugcAqsrIAQAAAAAAgCcwe8OGe2JM54YqfTXFLpXuAQAjBwAAAAAAAJ7Q3q1nf72b6/9+zuHG&#10;nFIu3QPA8mbkAAAAAAAAwJOa/up518eczo8531G6BYDlzcgBAAAAAACAJ5VzTpPXrvtMjPmitksP&#10;JBcdACjEyAEAAAAAAIB9Mn3/5Hm5y19MKU+XbgFgeQo5G9oBAAAAAACwb8ILTpyYeM5PnB564T/2&#10;mnpN6R4AlheXHAAAAAAAANhn+Y7LJvtz8x8JXf6L7LUVACwxIwcAAAAAAAD2y+wNG+6Zif33xJSu&#10;Tym1pXsAWD6MHAAAAAAAANhv/W3rb+v3w7rcxrtT7FLpHgCWByMHAAAAAAAAnpa92874Qmry/6iq&#10;fF/y6goAloCRA4uS33EAAAEWSURBVAAAAAAAAE/b5LVnb+pSuDR33S5DBwAWm5EDAAAAAAAAT1vO&#10;uZu6bt2Hq7q6NFfVTOkeAEabkQMAAAAAAAAHJOecdu+aO61K6ZoU83zpHgBGV8jZ1SAAAAAAAAAO&#10;XDjs+NUTR/yz/9OE5uV1UzelewAYPS45AAAAAAAAsCDyg1fPzLbz705Vviel5ElbABackQMAAAAA&#10;AAALpr/1vG/Nz7a/1rX5IUMHABaakQMAAAAAAAALavb6c3ZUMb+ralO/dAsAo8XIAQAAAAAAgAU3&#10;ue3MP+16+YOlOwAYLSFnV4IAAAAAAABYHBO/9Fuf73XxrfX4uIdvAThgPkwAAAAAAABYNFNX3/f2&#10;1Ix9uXQHAKPh/wK0lwdcqaxbHw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1Idh+YAAAASAQAADwAAAGRycy9kb3ducmV2LnhtbExPTW+DMAy9T9p/iDxp&#10;tzWkCNZRQlV1H6eq0tpJ024pcQGVJIikQP/93NN2sf3k5+f38tVkWjZg7xtnJYhZBAxt6XRjKwlf&#10;h/enBTAflNWqdRYlXNHDqri/y1Wm3Wg/cdiHipGI9ZmSUIfQZZz7skaj/Mx1aGl3cr1RgWBfcd2r&#10;kcRNy+dRlHKjGksfatXhpsbyvL8YCR+jGtexeBu259Pm+nNIdt9bgVI+PkyvSyrrJbCAU/i7gFsG&#10;8g8FGTu6i9WetYQTQUzqcfIcA7sxxItIgB1pShfzFHiR8/9Ril8AAAD//wMAUEsBAi0AFAAGAAgA&#10;AAAhALGCZ7YKAQAAEwIAABMAAAAAAAAAAAAAAAAAAAAAAFtDb250ZW50X1R5cGVzXS54bWxQSwEC&#10;LQAUAAYACAAAACEAOP0h/9YAAACUAQAACwAAAAAAAAAAAAAAAAA7AQAAX3JlbHMvLnJlbHNQSwEC&#10;LQAKAAAAAAAAACEAQssi324mAABuJgAAFAAAAAAAAAAAAAAAAAA6AgAAZHJzL21lZGlhL2ltYWdl&#10;Mi5wbmdQSwECLQAUAAYACAAAACEAFWB+pyIDAACdCgAADgAAAAAAAAAAAAAAAADaKAAAZHJzL2Uy&#10;b0RvYy54bWxQSwECLQAKAAAAAAAAACEA3pfadpphAACaYQAAFAAAAAAAAAAAAAAAAAAoLAAAZHJz&#10;L21lZGlhL2ltYWdlMS5wbmdQSwECLQAUAAYACAAAACEALmzwAMUAAAClAQAAGQAAAAAAAAAAAAAA&#10;AAD0jQAAZHJzL19yZWxzL2Uyb0RvYy54bWwucmVsc1BLAQItABQABgAIAAAAIQBXUh2H5gAAABIB&#10;AAAPAAAAAAAAAAAAAAAAAPCOAABkcnMvZG93bnJldi54bWxQSwUGAAAAAAcABwC+AQAAA5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633;top:-1291;width:13767;height:12088;visibility:visible;mso-wrap-style:square" o:spid="_x0000_s1027" filled="t" fillcolor="white [3201]" stroked="t" strokecolor="white [3212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61xgAAAN8AAAAPAAAAZHJzL2Rvd25yZXYueG1sRI9Pi8Iw&#10;FMTvwn6H8IS9aaqiLNUoy4qs4Mk/qx4fzbMt27yUJmr00xtB8DIwDPMbZjILphIXalxpWUGvm4Ag&#10;zqwuOVew2y46XyCcR9ZYWSYFN3Iwm360Jphqe+U1XTY+FxHCLkUFhfd1KqXLCjLourYmjtnJNgZ9&#10;tE0udYPXCDeV7CfJSBosOS4UWNNPQdn/5mwU/P2u5/dqsF8ds1GgoZcHE4YDpT7bYT6O8j0G4Sn4&#10;d+OFWGoFfXj+iV9ATh8AAAD//wMAUEsBAi0AFAAGAAgAAAAhANvh9svuAAAAhQEAABMAAAAAAAAA&#10;AAAAAAAAAAAAAFtDb250ZW50X1R5cGVzXS54bWxQSwECLQAUAAYACAAAACEAWvQsW78AAAAVAQAA&#10;CwAAAAAAAAAAAAAAAAAfAQAAX3JlbHMvLnJlbHNQSwECLQAUAAYACAAAACEAEfX+tcYAAADfAAAA&#10;DwAAAAAAAAAAAAAAAAAHAgAAZHJzL2Rvd25yZXYueG1sUEsFBgAAAAADAAMAtwAAAPoCAAAAAA==&#10;">
                <v:imagedata o:title="" r:id="rId3"/>
                <v:path arrowok="t"/>
                <o:lock v:ext="edit" aspectratio="f"/>
              </v:shape>
              <v:shape id="Picture 5" style="position:absolute;left:604;top:5409;width:1205;height:4142;visibility:visible;mso-wrap-style:square" o:spid="_x0000_s1028" filled="t" fillcolor="white [3201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WYyQAAAN8AAAAPAAAAZHJzL2Rvd25yZXYueG1sRI9Pa8JA&#10;FMTvgt9heYI33ailJNFV/IOlF1uqPdTbI/tMgtm3Ibtq7Kd3hUIvA8Mwv2Fmi9ZU4kqNKy0rGA0j&#10;EMSZ1SXnCr4P20EMwnlkjZVlUnAnB4t5tzPDVNsbf9F173MRIOxSVFB4X6dSuqwgg25oa+KQnWxj&#10;0Afb5FI3eAtwU8lxFL1KgyWHhQJrWheUnfcXo6DcHXfxR/azSj6T1dvL4c7H+HeiVL/XbqZBllMQ&#10;nlr/3/hDvGsFE3j+CV9Azh8AAAD//wMAUEsBAi0AFAAGAAgAAAAhANvh9svuAAAAhQEAABMAAAAA&#10;AAAAAAAAAAAAAAAAAFtDb250ZW50X1R5cGVzXS54bWxQSwECLQAUAAYACAAAACEAWvQsW78AAAAV&#10;AQAACwAAAAAAAAAAAAAAAAAfAQAAX3JlbHMvLnJlbHNQSwECLQAUAAYACAAAACEA+ldFmMkAAADf&#10;AAAADwAAAAAAAAAAAAAAAAAHAgAAZHJzL2Rvd25yZXYueG1sUEsFBgAAAAADAAMAtwAAAP0CAAAA&#10;AA==&#10;">
                <v:imagedata o:title="" r:id="rId4"/>
                <o:lock v:ext="edit" aspectratio="f"/>
              </v:shape>
              <w10:wrap anchorx="page" anchory="page"/>
            </v:group>
          </w:pict>
        </mc:Fallback>
      </mc:AlternateContent>
    </w:r>
    <w:r w:rsidRPr="00E57D8C" w:rsidR="00B4009B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Commerciële</w:t>
    </w:r>
    <w:r w:rsidRPr="00E57D8C" w:rsid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Economie</w:t>
    </w:r>
  </w:p>
  <w:p w:rsidRPr="00E57D8C" w:rsidR="00751DFD" w:rsidP="00E57D8C" w:rsidRDefault="00E57D8C" w14:paraId="4EA6F3A8" w14:textId="14899DEB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Sportmarketing &amp; Management</w:t>
    </w:r>
    <w:r w:rsidRPr="00E57D8C" w:rsidR="00751DFD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110C" w:rsidP="00751DFD" w:rsidRDefault="002F110C" w14:paraId="36D56EB4" w14:textId="77777777">
      <w:r>
        <w:separator/>
      </w:r>
    </w:p>
  </w:footnote>
  <w:footnote w:type="continuationSeparator" w:id="0">
    <w:p w:rsidR="002F110C" w:rsidP="00751DFD" w:rsidRDefault="002F110C" w14:paraId="131334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12114780"/>
      <w:docPartObj>
        <w:docPartGallery w:val="Page Numbers (Top of Page)"/>
        <w:docPartUnique/>
      </w:docPartObj>
    </w:sdtPr>
    <w:sdtContent>
      <w:p w:rsidR="000518CF" w:rsidP="008208F8" w:rsidRDefault="000518CF" w14:paraId="67EFEBC0" w14:textId="39B781A3">
        <w:pPr>
          <w:pStyle w:val="Kop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  <w:sdtEndPr>
      <w:rPr>
        <w:rStyle w:val="Paginanummer"/>
      </w:rPr>
    </w:sdtEndPr>
  </w:sdt>
  <w:p w:rsidR="000518CF" w:rsidP="000518CF" w:rsidRDefault="000518CF" w14:paraId="76E40344" w14:textId="77777777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820E05" w:rsidR="004671BB" w:rsidP="004671BB" w:rsidRDefault="004671BB" w14:paraId="025104F3" w14:textId="0399B9B2">
    <w:pPr>
      <w:pStyle w:val="Koptekst"/>
      <w:tabs>
        <w:tab w:val="clear" w:pos="4536"/>
        <w:tab w:val="clear" w:pos="9072"/>
        <w:tab w:val="center" w:pos="5103"/>
        <w:tab w:val="right" w:pos="10206"/>
      </w:tabs>
      <w:ind w:right="360"/>
      <w:rPr>
        <w:b/>
        <w:bCs/>
        <w:color w:val="0070C0"/>
        <w:sz w:val="36"/>
        <w:szCs w:val="36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61D44253" wp14:editId="27014963">
          <wp:simplePos x="0" y="0"/>
          <wp:positionH relativeFrom="page">
            <wp:posOffset>6386195</wp:posOffset>
          </wp:positionH>
          <wp:positionV relativeFrom="paragraph">
            <wp:posOffset>-285115</wp:posOffset>
          </wp:positionV>
          <wp:extent cx="705600" cy="720567"/>
          <wp:effectExtent l="0" t="0" r="5715" b="3810"/>
          <wp:wrapNone/>
          <wp:docPr id="11" name="image3.png" descr="Afbeelding met teken, buiten, foto, zitten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72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39D">
      <w:rPr>
        <w:b/>
        <w:bCs/>
        <w:color w:val="0070C0"/>
        <w:sz w:val="36"/>
        <w:szCs w:val="36"/>
      </w:rPr>
      <w:t>Talentontwikkeling SMM jaar 1</w:t>
    </w:r>
    <w:r w:rsidR="0077000F">
      <w:rPr>
        <w:b/>
        <w:bCs/>
        <w:color w:val="0070C0"/>
        <w:sz w:val="36"/>
        <w:szCs w:val="36"/>
      </w:rPr>
      <w:t xml:space="preserve"> 202</w:t>
    </w:r>
    <w:r w:rsidR="00914790">
      <w:rPr>
        <w:b/>
        <w:bCs/>
        <w:color w:val="0070C0"/>
        <w:sz w:val="36"/>
        <w:szCs w:val="36"/>
      </w:rPr>
      <w:t>4</w:t>
    </w:r>
    <w:r w:rsidR="0077000F">
      <w:rPr>
        <w:b/>
        <w:bCs/>
        <w:color w:val="0070C0"/>
        <w:sz w:val="36"/>
        <w:szCs w:val="36"/>
      </w:rPr>
      <w:t xml:space="preserve"> - 202</w:t>
    </w:r>
    <w:r w:rsidR="00914790">
      <w:rPr>
        <w:b/>
        <w:bCs/>
        <w:color w:val="0070C0"/>
        <w:sz w:val="36"/>
        <w:szCs w:val="36"/>
      </w:rPr>
      <w:t>5</w:t>
    </w:r>
  </w:p>
  <w:p w:rsidRPr="004671BB" w:rsidR="00037455" w:rsidP="004671BB" w:rsidRDefault="009578A3" w14:paraId="75E49A10" w14:textId="77D3CBAA">
    <w:pPr>
      <w:pStyle w:val="Koptekst"/>
    </w:pPr>
    <w:r>
      <w:rPr>
        <w:b/>
        <w:bCs/>
        <w:color w:val="0070C0"/>
        <w:sz w:val="36"/>
        <w:szCs w:val="36"/>
      </w:rPr>
      <w:t xml:space="preserve">Opdracht – </w:t>
    </w:r>
    <w:r w:rsidR="006C16D4">
      <w:rPr>
        <w:b/>
        <w:bCs/>
        <w:color w:val="0070C0"/>
        <w:sz w:val="36"/>
        <w:szCs w:val="36"/>
      </w:rPr>
      <w:t>Droomstage jaar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FFD"/>
    <w:multiLevelType w:val="hybridMultilevel"/>
    <w:tmpl w:val="53A8B2C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86532"/>
    <w:multiLevelType w:val="hybridMultilevel"/>
    <w:tmpl w:val="DD9E88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337608"/>
    <w:multiLevelType w:val="hybridMultilevel"/>
    <w:tmpl w:val="60C49DA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8812CA"/>
    <w:multiLevelType w:val="hybridMultilevel"/>
    <w:tmpl w:val="FEB27DA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2E4F78"/>
    <w:multiLevelType w:val="hybridMultilevel"/>
    <w:tmpl w:val="F56CF50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3F6A8C"/>
    <w:multiLevelType w:val="hybridMultilevel"/>
    <w:tmpl w:val="7C3C7DD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6D23AD"/>
    <w:multiLevelType w:val="hybridMultilevel"/>
    <w:tmpl w:val="F3A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CD5792"/>
    <w:multiLevelType w:val="hybridMultilevel"/>
    <w:tmpl w:val="B046EC8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A773B5"/>
    <w:multiLevelType w:val="hybridMultilevel"/>
    <w:tmpl w:val="8B246D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8678F2"/>
    <w:multiLevelType w:val="hybridMultilevel"/>
    <w:tmpl w:val="60B2ED58"/>
    <w:lvl w:ilvl="0" w:tplc="FE52186C"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w w:val="130"/>
        <w:sz w:val="20"/>
        <w:szCs w:val="20"/>
      </w:rPr>
    </w:lvl>
    <w:lvl w:ilvl="1" w:tplc="39BA1BF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F0488B50">
      <w:numFmt w:val="bullet"/>
      <w:lvlText w:val="•"/>
      <w:lvlJc w:val="left"/>
      <w:pPr>
        <w:ind w:left="871" w:hanging="360"/>
      </w:pPr>
      <w:rPr>
        <w:rFonts w:hint="default"/>
      </w:rPr>
    </w:lvl>
    <w:lvl w:ilvl="3" w:tplc="18FCC0F2">
      <w:numFmt w:val="bullet"/>
      <w:lvlText w:val="•"/>
      <w:lvlJc w:val="left"/>
      <w:pPr>
        <w:ind w:left="1125" w:hanging="360"/>
      </w:pPr>
      <w:rPr>
        <w:rFonts w:hint="default"/>
      </w:rPr>
    </w:lvl>
    <w:lvl w:ilvl="4" w:tplc="82764DB6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A79A2CA0">
      <w:numFmt w:val="bullet"/>
      <w:lvlText w:val="•"/>
      <w:lvlJc w:val="left"/>
      <w:pPr>
        <w:ind w:left="1634" w:hanging="360"/>
      </w:pPr>
      <w:rPr>
        <w:rFonts w:hint="default"/>
      </w:rPr>
    </w:lvl>
    <w:lvl w:ilvl="6" w:tplc="4C5A8AFA">
      <w:numFmt w:val="bullet"/>
      <w:lvlText w:val="•"/>
      <w:lvlJc w:val="left"/>
      <w:pPr>
        <w:ind w:left="1889" w:hanging="360"/>
      </w:pPr>
      <w:rPr>
        <w:rFonts w:hint="default"/>
      </w:rPr>
    </w:lvl>
    <w:lvl w:ilvl="7" w:tplc="05E0B7E8">
      <w:numFmt w:val="bullet"/>
      <w:lvlText w:val="•"/>
      <w:lvlJc w:val="left"/>
      <w:pPr>
        <w:ind w:left="2143" w:hanging="360"/>
      </w:pPr>
      <w:rPr>
        <w:rFonts w:hint="default"/>
      </w:rPr>
    </w:lvl>
    <w:lvl w:ilvl="8" w:tplc="AF48CD44">
      <w:numFmt w:val="bullet"/>
      <w:lvlText w:val="•"/>
      <w:lvlJc w:val="left"/>
      <w:pPr>
        <w:ind w:left="2398" w:hanging="360"/>
      </w:pPr>
      <w:rPr>
        <w:rFonts w:hint="default"/>
      </w:rPr>
    </w:lvl>
  </w:abstractNum>
  <w:abstractNum w:abstractNumId="10" w15:restartNumberingAfterBreak="0">
    <w:nsid w:val="5909037E"/>
    <w:multiLevelType w:val="hybridMultilevel"/>
    <w:tmpl w:val="2B1652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C441DA"/>
    <w:multiLevelType w:val="hybridMultilevel"/>
    <w:tmpl w:val="BA6C692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0A971E8"/>
    <w:multiLevelType w:val="hybridMultilevel"/>
    <w:tmpl w:val="1DBAB85C"/>
    <w:lvl w:ilvl="0" w:tplc="81A87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346"/>
    <w:multiLevelType w:val="hybridMultilevel"/>
    <w:tmpl w:val="ABC08B9E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4EC5C3B"/>
    <w:multiLevelType w:val="hybridMultilevel"/>
    <w:tmpl w:val="18DAE0A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B1658F4"/>
    <w:multiLevelType w:val="hybridMultilevel"/>
    <w:tmpl w:val="AC2A7BB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F646362"/>
    <w:multiLevelType w:val="hybridMultilevel"/>
    <w:tmpl w:val="D0F2646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FDA272A"/>
    <w:multiLevelType w:val="hybridMultilevel"/>
    <w:tmpl w:val="172A027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26867366">
    <w:abstractNumId w:val="16"/>
  </w:num>
  <w:num w:numId="2" w16cid:durableId="392512793">
    <w:abstractNumId w:val="9"/>
  </w:num>
  <w:num w:numId="3" w16cid:durableId="141119378">
    <w:abstractNumId w:val="1"/>
  </w:num>
  <w:num w:numId="4" w16cid:durableId="544752633">
    <w:abstractNumId w:val="6"/>
  </w:num>
  <w:num w:numId="5" w16cid:durableId="666060901">
    <w:abstractNumId w:val="2"/>
  </w:num>
  <w:num w:numId="6" w16cid:durableId="932202100">
    <w:abstractNumId w:val="14"/>
  </w:num>
  <w:num w:numId="7" w16cid:durableId="1545867687">
    <w:abstractNumId w:val="15"/>
  </w:num>
  <w:num w:numId="8" w16cid:durableId="1660576498">
    <w:abstractNumId w:val="17"/>
  </w:num>
  <w:num w:numId="9" w16cid:durableId="1420517560">
    <w:abstractNumId w:val="4"/>
  </w:num>
  <w:num w:numId="10" w16cid:durableId="1669406246">
    <w:abstractNumId w:val="3"/>
  </w:num>
  <w:num w:numId="11" w16cid:durableId="655303386">
    <w:abstractNumId w:val="0"/>
  </w:num>
  <w:num w:numId="12" w16cid:durableId="1090925982">
    <w:abstractNumId w:val="8"/>
  </w:num>
  <w:num w:numId="13" w16cid:durableId="698555279">
    <w:abstractNumId w:val="13"/>
  </w:num>
  <w:num w:numId="14" w16cid:durableId="757752367">
    <w:abstractNumId w:val="11"/>
  </w:num>
  <w:num w:numId="15" w16cid:durableId="1553468321">
    <w:abstractNumId w:val="7"/>
  </w:num>
  <w:num w:numId="16" w16cid:durableId="1695498006">
    <w:abstractNumId w:val="5"/>
  </w:num>
  <w:num w:numId="17" w16cid:durableId="920604144">
    <w:abstractNumId w:val="12"/>
  </w:num>
  <w:num w:numId="18" w16cid:durableId="29865563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D"/>
    <w:rsid w:val="00001CDA"/>
    <w:rsid w:val="000141CD"/>
    <w:rsid w:val="00017E64"/>
    <w:rsid w:val="00030530"/>
    <w:rsid w:val="00036936"/>
    <w:rsid w:val="00037455"/>
    <w:rsid w:val="00041FD5"/>
    <w:rsid w:val="0004759B"/>
    <w:rsid w:val="00047AAB"/>
    <w:rsid w:val="000518CF"/>
    <w:rsid w:val="00060190"/>
    <w:rsid w:val="000908CF"/>
    <w:rsid w:val="000C1FF4"/>
    <w:rsid w:val="000C6C7E"/>
    <w:rsid w:val="000D4173"/>
    <w:rsid w:val="00101276"/>
    <w:rsid w:val="0011295E"/>
    <w:rsid w:val="00121DFC"/>
    <w:rsid w:val="00134EC8"/>
    <w:rsid w:val="0013598F"/>
    <w:rsid w:val="00145BFA"/>
    <w:rsid w:val="001631E3"/>
    <w:rsid w:val="00180472"/>
    <w:rsid w:val="00182EA0"/>
    <w:rsid w:val="001A588B"/>
    <w:rsid w:val="001B1749"/>
    <w:rsid w:val="001B1815"/>
    <w:rsid w:val="001B19E5"/>
    <w:rsid w:val="001C4E17"/>
    <w:rsid w:val="001D220A"/>
    <w:rsid w:val="001E75DB"/>
    <w:rsid w:val="001F08D5"/>
    <w:rsid w:val="001F1653"/>
    <w:rsid w:val="001F3868"/>
    <w:rsid w:val="001F40DB"/>
    <w:rsid w:val="0020776F"/>
    <w:rsid w:val="002138A1"/>
    <w:rsid w:val="002207D7"/>
    <w:rsid w:val="00221B47"/>
    <w:rsid w:val="00231A32"/>
    <w:rsid w:val="0023310B"/>
    <w:rsid w:val="0023621D"/>
    <w:rsid w:val="002472A7"/>
    <w:rsid w:val="00252413"/>
    <w:rsid w:val="00264B73"/>
    <w:rsid w:val="002802C1"/>
    <w:rsid w:val="00287A8D"/>
    <w:rsid w:val="00290597"/>
    <w:rsid w:val="00297BEA"/>
    <w:rsid w:val="002B0431"/>
    <w:rsid w:val="002B6DD0"/>
    <w:rsid w:val="002C40D2"/>
    <w:rsid w:val="002F110C"/>
    <w:rsid w:val="002F4A3B"/>
    <w:rsid w:val="00314CF8"/>
    <w:rsid w:val="0032635C"/>
    <w:rsid w:val="00345E08"/>
    <w:rsid w:val="00360A8A"/>
    <w:rsid w:val="00362AB4"/>
    <w:rsid w:val="00373D9C"/>
    <w:rsid w:val="003747FA"/>
    <w:rsid w:val="00390452"/>
    <w:rsid w:val="00391169"/>
    <w:rsid w:val="003965AD"/>
    <w:rsid w:val="003A1D54"/>
    <w:rsid w:val="003C5EC3"/>
    <w:rsid w:val="003C64FF"/>
    <w:rsid w:val="003D1664"/>
    <w:rsid w:val="004054EC"/>
    <w:rsid w:val="004070FD"/>
    <w:rsid w:val="004241D5"/>
    <w:rsid w:val="00453EBD"/>
    <w:rsid w:val="004652F8"/>
    <w:rsid w:val="004671BB"/>
    <w:rsid w:val="00470DFB"/>
    <w:rsid w:val="0048122D"/>
    <w:rsid w:val="00481E97"/>
    <w:rsid w:val="00493676"/>
    <w:rsid w:val="00494106"/>
    <w:rsid w:val="004C0903"/>
    <w:rsid w:val="004D4C18"/>
    <w:rsid w:val="004E4B1A"/>
    <w:rsid w:val="004F06D6"/>
    <w:rsid w:val="00515074"/>
    <w:rsid w:val="005179A4"/>
    <w:rsid w:val="00536BDF"/>
    <w:rsid w:val="00542E77"/>
    <w:rsid w:val="00545B87"/>
    <w:rsid w:val="00583967"/>
    <w:rsid w:val="00597AD8"/>
    <w:rsid w:val="005A1F3C"/>
    <w:rsid w:val="005C07FE"/>
    <w:rsid w:val="005C0CBA"/>
    <w:rsid w:val="005C47AC"/>
    <w:rsid w:val="005C7E15"/>
    <w:rsid w:val="005E2458"/>
    <w:rsid w:val="005F7C41"/>
    <w:rsid w:val="00610EAD"/>
    <w:rsid w:val="00611B06"/>
    <w:rsid w:val="006300EA"/>
    <w:rsid w:val="006447BA"/>
    <w:rsid w:val="006455FC"/>
    <w:rsid w:val="00664D96"/>
    <w:rsid w:val="00673BAE"/>
    <w:rsid w:val="00690BFB"/>
    <w:rsid w:val="006940E3"/>
    <w:rsid w:val="00695CC8"/>
    <w:rsid w:val="006973D0"/>
    <w:rsid w:val="006C16D4"/>
    <w:rsid w:val="006D3AB8"/>
    <w:rsid w:val="006E1937"/>
    <w:rsid w:val="006E7CE3"/>
    <w:rsid w:val="006F4673"/>
    <w:rsid w:val="006F54C1"/>
    <w:rsid w:val="006F6732"/>
    <w:rsid w:val="00701C71"/>
    <w:rsid w:val="00703274"/>
    <w:rsid w:val="00712944"/>
    <w:rsid w:val="00716069"/>
    <w:rsid w:val="007348DA"/>
    <w:rsid w:val="00736677"/>
    <w:rsid w:val="00741E32"/>
    <w:rsid w:val="00751DFD"/>
    <w:rsid w:val="0075603C"/>
    <w:rsid w:val="007571E8"/>
    <w:rsid w:val="00766228"/>
    <w:rsid w:val="0077000F"/>
    <w:rsid w:val="00771BAD"/>
    <w:rsid w:val="0077267D"/>
    <w:rsid w:val="00781D66"/>
    <w:rsid w:val="00792672"/>
    <w:rsid w:val="007A02CC"/>
    <w:rsid w:val="007A2DB5"/>
    <w:rsid w:val="007A3A4B"/>
    <w:rsid w:val="007C01D2"/>
    <w:rsid w:val="007D3305"/>
    <w:rsid w:val="007E2E29"/>
    <w:rsid w:val="007E7ED9"/>
    <w:rsid w:val="007F29C8"/>
    <w:rsid w:val="008134D8"/>
    <w:rsid w:val="00835D05"/>
    <w:rsid w:val="00836FC0"/>
    <w:rsid w:val="0084795A"/>
    <w:rsid w:val="00862BD5"/>
    <w:rsid w:val="00865608"/>
    <w:rsid w:val="008704C9"/>
    <w:rsid w:val="00870C64"/>
    <w:rsid w:val="008768D8"/>
    <w:rsid w:val="00882B69"/>
    <w:rsid w:val="0088520D"/>
    <w:rsid w:val="008869A0"/>
    <w:rsid w:val="00894AC7"/>
    <w:rsid w:val="008953E8"/>
    <w:rsid w:val="008A37B5"/>
    <w:rsid w:val="008A5279"/>
    <w:rsid w:val="008A5357"/>
    <w:rsid w:val="008B2A18"/>
    <w:rsid w:val="008B5998"/>
    <w:rsid w:val="008C06D5"/>
    <w:rsid w:val="008C1330"/>
    <w:rsid w:val="008C5254"/>
    <w:rsid w:val="008F08E6"/>
    <w:rsid w:val="008F4C4E"/>
    <w:rsid w:val="00900262"/>
    <w:rsid w:val="0091032A"/>
    <w:rsid w:val="0091289B"/>
    <w:rsid w:val="00914790"/>
    <w:rsid w:val="009578A3"/>
    <w:rsid w:val="009613D6"/>
    <w:rsid w:val="0096501F"/>
    <w:rsid w:val="009728FB"/>
    <w:rsid w:val="00972CEA"/>
    <w:rsid w:val="00991CDE"/>
    <w:rsid w:val="009923F2"/>
    <w:rsid w:val="00996F20"/>
    <w:rsid w:val="009A3E29"/>
    <w:rsid w:val="009C24B1"/>
    <w:rsid w:val="009D4960"/>
    <w:rsid w:val="009E6AA2"/>
    <w:rsid w:val="009F07FF"/>
    <w:rsid w:val="009F0DB8"/>
    <w:rsid w:val="009F3D75"/>
    <w:rsid w:val="00A02805"/>
    <w:rsid w:val="00A14B2D"/>
    <w:rsid w:val="00A35976"/>
    <w:rsid w:val="00A64C7D"/>
    <w:rsid w:val="00A66CA6"/>
    <w:rsid w:val="00A74001"/>
    <w:rsid w:val="00A80913"/>
    <w:rsid w:val="00A85AE1"/>
    <w:rsid w:val="00AC0004"/>
    <w:rsid w:val="00AD4C5A"/>
    <w:rsid w:val="00AE0AC3"/>
    <w:rsid w:val="00AE3433"/>
    <w:rsid w:val="00AF3D66"/>
    <w:rsid w:val="00B15BEE"/>
    <w:rsid w:val="00B16AB8"/>
    <w:rsid w:val="00B20A92"/>
    <w:rsid w:val="00B24DB1"/>
    <w:rsid w:val="00B30AD5"/>
    <w:rsid w:val="00B32A8A"/>
    <w:rsid w:val="00B331C6"/>
    <w:rsid w:val="00B4009B"/>
    <w:rsid w:val="00B410CD"/>
    <w:rsid w:val="00B41592"/>
    <w:rsid w:val="00B420B4"/>
    <w:rsid w:val="00B610DF"/>
    <w:rsid w:val="00B754DC"/>
    <w:rsid w:val="00BB5FC9"/>
    <w:rsid w:val="00BC1780"/>
    <w:rsid w:val="00BD6C27"/>
    <w:rsid w:val="00BD7DCB"/>
    <w:rsid w:val="00C048EC"/>
    <w:rsid w:val="00C37986"/>
    <w:rsid w:val="00C37C53"/>
    <w:rsid w:val="00C500D5"/>
    <w:rsid w:val="00C5439D"/>
    <w:rsid w:val="00C64090"/>
    <w:rsid w:val="00C82FB5"/>
    <w:rsid w:val="00C84EBC"/>
    <w:rsid w:val="00C95BDA"/>
    <w:rsid w:val="00CA34CC"/>
    <w:rsid w:val="00CA5343"/>
    <w:rsid w:val="00CD4C5E"/>
    <w:rsid w:val="00CD5C48"/>
    <w:rsid w:val="00CF0E29"/>
    <w:rsid w:val="00CF6A31"/>
    <w:rsid w:val="00D03119"/>
    <w:rsid w:val="00D30DCB"/>
    <w:rsid w:val="00D42EE6"/>
    <w:rsid w:val="00D514D7"/>
    <w:rsid w:val="00D52445"/>
    <w:rsid w:val="00D53BC6"/>
    <w:rsid w:val="00D55907"/>
    <w:rsid w:val="00D60123"/>
    <w:rsid w:val="00D602E4"/>
    <w:rsid w:val="00D72B9B"/>
    <w:rsid w:val="00D745DB"/>
    <w:rsid w:val="00D755DA"/>
    <w:rsid w:val="00D76618"/>
    <w:rsid w:val="00DA154F"/>
    <w:rsid w:val="00DD57FF"/>
    <w:rsid w:val="00DF48FF"/>
    <w:rsid w:val="00DF545B"/>
    <w:rsid w:val="00E01222"/>
    <w:rsid w:val="00E02AC5"/>
    <w:rsid w:val="00E07E32"/>
    <w:rsid w:val="00E15C6C"/>
    <w:rsid w:val="00E25FAB"/>
    <w:rsid w:val="00E3058D"/>
    <w:rsid w:val="00E4028A"/>
    <w:rsid w:val="00E43AA8"/>
    <w:rsid w:val="00E57D8C"/>
    <w:rsid w:val="00E83691"/>
    <w:rsid w:val="00E948A5"/>
    <w:rsid w:val="00EA2D20"/>
    <w:rsid w:val="00EC4AAD"/>
    <w:rsid w:val="00ED1062"/>
    <w:rsid w:val="00ED108B"/>
    <w:rsid w:val="00EF1CE4"/>
    <w:rsid w:val="00EF6F42"/>
    <w:rsid w:val="00EF7151"/>
    <w:rsid w:val="00F02EA4"/>
    <w:rsid w:val="00F10187"/>
    <w:rsid w:val="00F30B45"/>
    <w:rsid w:val="00F33904"/>
    <w:rsid w:val="00F47A18"/>
    <w:rsid w:val="00F47E8A"/>
    <w:rsid w:val="00F5679C"/>
    <w:rsid w:val="00F7428E"/>
    <w:rsid w:val="00F8241D"/>
    <w:rsid w:val="00F83AA3"/>
    <w:rsid w:val="00F86446"/>
    <w:rsid w:val="00F94608"/>
    <w:rsid w:val="00FA7496"/>
    <w:rsid w:val="00FD2A29"/>
    <w:rsid w:val="00FD62CA"/>
    <w:rsid w:val="00FE6661"/>
    <w:rsid w:val="00FF502C"/>
    <w:rsid w:val="00FF70C1"/>
    <w:rsid w:val="03ABBFE1"/>
    <w:rsid w:val="04AEC56D"/>
    <w:rsid w:val="05A4C0EA"/>
    <w:rsid w:val="05A9D201"/>
    <w:rsid w:val="08DC28D7"/>
    <w:rsid w:val="0DD4DAB2"/>
    <w:rsid w:val="0E1CED51"/>
    <w:rsid w:val="1311C179"/>
    <w:rsid w:val="1529D0B6"/>
    <w:rsid w:val="1649623B"/>
    <w:rsid w:val="177E4053"/>
    <w:rsid w:val="1ACFE54C"/>
    <w:rsid w:val="1B640E65"/>
    <w:rsid w:val="1B7F5360"/>
    <w:rsid w:val="1CFA9ABE"/>
    <w:rsid w:val="1EA44CF2"/>
    <w:rsid w:val="1EC95DE9"/>
    <w:rsid w:val="1F2D3DB6"/>
    <w:rsid w:val="1F9170F0"/>
    <w:rsid w:val="1FA8B344"/>
    <w:rsid w:val="227FD7D5"/>
    <w:rsid w:val="2305B234"/>
    <w:rsid w:val="247DB2F2"/>
    <w:rsid w:val="25660196"/>
    <w:rsid w:val="26ED3289"/>
    <w:rsid w:val="2B815C26"/>
    <w:rsid w:val="2BB8B626"/>
    <w:rsid w:val="2BEA8A18"/>
    <w:rsid w:val="2E210E6F"/>
    <w:rsid w:val="30612D98"/>
    <w:rsid w:val="3339BD6E"/>
    <w:rsid w:val="35CF04E4"/>
    <w:rsid w:val="3736762A"/>
    <w:rsid w:val="3B2A3119"/>
    <w:rsid w:val="3C2DFD37"/>
    <w:rsid w:val="3C400E8F"/>
    <w:rsid w:val="3E72FFAD"/>
    <w:rsid w:val="3EB96562"/>
    <w:rsid w:val="4091103C"/>
    <w:rsid w:val="41407E50"/>
    <w:rsid w:val="44270DB3"/>
    <w:rsid w:val="45850A62"/>
    <w:rsid w:val="489C2221"/>
    <w:rsid w:val="49D6C0D2"/>
    <w:rsid w:val="4BE03A70"/>
    <w:rsid w:val="4E101CE5"/>
    <w:rsid w:val="5200281F"/>
    <w:rsid w:val="52D70DE2"/>
    <w:rsid w:val="556DB02C"/>
    <w:rsid w:val="566CBD1E"/>
    <w:rsid w:val="598E8A5E"/>
    <w:rsid w:val="5C88A6CA"/>
    <w:rsid w:val="5EA51ECB"/>
    <w:rsid w:val="5F2974F5"/>
    <w:rsid w:val="60571A23"/>
    <w:rsid w:val="60BCFDC1"/>
    <w:rsid w:val="60C8A9ED"/>
    <w:rsid w:val="61252761"/>
    <w:rsid w:val="63D282E4"/>
    <w:rsid w:val="641869CB"/>
    <w:rsid w:val="6460CD02"/>
    <w:rsid w:val="652C8384"/>
    <w:rsid w:val="6557C312"/>
    <w:rsid w:val="65DFE30F"/>
    <w:rsid w:val="68012E3A"/>
    <w:rsid w:val="68478FF5"/>
    <w:rsid w:val="699FB50D"/>
    <w:rsid w:val="6CBFEA14"/>
    <w:rsid w:val="6F6EBA3D"/>
    <w:rsid w:val="701A3355"/>
    <w:rsid w:val="702E5575"/>
    <w:rsid w:val="727F36D7"/>
    <w:rsid w:val="736B28E7"/>
    <w:rsid w:val="73E35BDB"/>
    <w:rsid w:val="75DCDE7C"/>
    <w:rsid w:val="770D28F2"/>
    <w:rsid w:val="77C854DE"/>
    <w:rsid w:val="7A5F5C52"/>
    <w:rsid w:val="7AC4BA17"/>
    <w:rsid w:val="7C8F8230"/>
    <w:rsid w:val="7CFDD765"/>
    <w:rsid w:val="7DB33F63"/>
    <w:rsid w:val="7EA68623"/>
    <w:rsid w:val="7F99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7A12"/>
  <w15:chartTrackingRefBased/>
  <w15:docId w15:val="{3EAB8C5A-88C1-DB4D-9086-41E9747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eastAsiaTheme="minorEastAsia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751DFD"/>
  </w:style>
  <w:style w:type="paragraph" w:styleId="Voettekst">
    <w:name w:val="footer"/>
    <w:basedOn w:val="Standaard"/>
    <w:link w:val="Voet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751DFD"/>
  </w:style>
  <w:style w:type="table" w:styleId="Tabelraster">
    <w:name w:val="Table Grid"/>
    <w:basedOn w:val="Standaardtabel"/>
    <w:uiPriority w:val="39"/>
    <w:rsid w:val="00751D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751DFD"/>
    <w:pPr>
      <w:widowControl w:val="0"/>
      <w:autoSpaceDE w:val="0"/>
      <w:autoSpaceDN w:val="0"/>
      <w:ind w:left="115"/>
    </w:pPr>
    <w:rPr>
      <w:rFonts w:ascii="Rockwell" w:hAnsi="Rockwell" w:eastAsia="Rockwell" w:cs="Rockwell"/>
      <w:sz w:val="8"/>
      <w:szCs w:val="8"/>
      <w:lang w:val="en-US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751DFD"/>
    <w:rPr>
      <w:rFonts w:ascii="Rockwell" w:hAnsi="Rockwell" w:eastAsia="Rockwell" w:cs="Rockwell"/>
      <w:sz w:val="8"/>
      <w:szCs w:val="8"/>
      <w:lang w:val="en-US"/>
    </w:rPr>
  </w:style>
  <w:style w:type="character" w:styleId="Hyperlink">
    <w:name w:val="Hyperlink"/>
    <w:basedOn w:val="Standaardalinea-lettertype"/>
    <w:uiPriority w:val="99"/>
    <w:unhideWhenUsed/>
    <w:rsid w:val="00751DFD"/>
    <w:rPr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751DFD"/>
  </w:style>
  <w:style w:type="paragraph" w:styleId="Lijstalinea">
    <w:name w:val="List Paragraph"/>
    <w:basedOn w:val="Standaard"/>
    <w:uiPriority w:val="34"/>
    <w:qFormat/>
    <w:rsid w:val="00B15BEE"/>
    <w:pPr>
      <w:ind w:left="720"/>
      <w:contextualSpacing/>
    </w:pPr>
  </w:style>
  <w:style w:type="table" w:styleId="TableNormal1" w:customStyle="1">
    <w:name w:val="Table Normal1"/>
    <w:rsid w:val="00771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D57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57FF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DD57FF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57FF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D57FF"/>
    <w:rPr>
      <w:rFonts w:eastAsiaTheme="minorEastAsia"/>
      <w:b/>
      <w:bCs/>
      <w:sz w:val="20"/>
      <w:szCs w:val="20"/>
    </w:rPr>
  </w:style>
  <w:style w:type="table" w:styleId="NormalTable0" w:customStyle="1">
    <w:name w:val="Normal Table0"/>
    <w:rsid w:val="00B32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 Grid1"/>
    <w:basedOn w:val="Standaardtabel"/>
    <w:next w:val="Tabelraster"/>
    <w:uiPriority w:val="59"/>
    <w:rsid w:val="00B32A8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Standaard"/>
    <w:uiPriority w:val="1"/>
    <w:qFormat/>
    <w:rsid w:val="008704C9"/>
    <w:pPr>
      <w:widowControl w:val="0"/>
      <w:autoSpaceDE w:val="0"/>
      <w:autoSpaceDN w:val="0"/>
    </w:pPr>
    <w:rPr>
      <w:rFonts w:ascii="Rockwell" w:hAnsi="Rockwell" w:eastAsia="Rockwell" w:cs="Rockwell"/>
      <w:sz w:val="22"/>
      <w:szCs w:val="22"/>
      <w:lang w:val="en-US"/>
    </w:rPr>
  </w:style>
  <w:style w:type="paragraph" w:styleId="Geenafstand">
    <w:name w:val="No Spacing"/>
    <w:uiPriority w:val="1"/>
    <w:qFormat/>
    <w:rsid w:val="005E2458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FC9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B5FC9"/>
    <w:rPr>
      <w:rFonts w:ascii="Segoe UI" w:hAnsi="Segoe UI" w:cs="Segoe UI" w:eastAsiaTheme="minorEastAsia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E01222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7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ruyff-foundation.org/over-de-cruyff-foundation/team/stageplaatsen/stage-marketing-communicatie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afbeelding xmlns="2d2e02f2-33ec-4f2a-9a18-73ba029f64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9" ma:contentTypeDescription="Een nieuw document maken." ma:contentTypeScope="" ma:versionID="13e50eef9f261197217f860b82d81cd4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629e3c3c86135b676f194d7248c58e0a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beelding" ma:index="26" nillable="true" ma:displayName="afbeelding" ma:format="Thumbnail" ma:internalName="afbeeldin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EE39-9578-40BA-AD92-0E2EFD535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65F14-D2F0-49BD-A929-EDE957D6866C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customXml/itemProps3.xml><?xml version="1.0" encoding="utf-8"?>
<ds:datastoreItem xmlns:ds="http://schemas.openxmlformats.org/officeDocument/2006/customXml" ds:itemID="{C7BB4BA7-7E63-46C7-91FB-25B32E9EB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26F37-5F82-4782-B5A5-2D97FF7B05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Hogeschool Rotterdam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Boon, W.J. de (Wendy)</dc:creator>
  <keywords/>
  <dc:description/>
  <lastModifiedBy>Hessel Mulder (1101430)</lastModifiedBy>
  <revision>12</revision>
  <lastPrinted>2021-03-21T10:19:00.0000000Z</lastPrinted>
  <dcterms:created xsi:type="dcterms:W3CDTF">2025-03-09T19:19:00.0000000Z</dcterms:created>
  <dcterms:modified xsi:type="dcterms:W3CDTF">2025-03-09T19:46:31.1499735Z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