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8E896" w14:textId="3658D854" w:rsidR="001D0C45" w:rsidRPr="001D0C45" w:rsidRDefault="001D0C45" w:rsidP="001D0C45">
      <w:pPr>
        <w:pBdr>
          <w:top w:val="single" w:sz="24" w:space="0" w:color="CC0033"/>
          <w:left w:val="single" w:sz="24" w:space="0" w:color="CC0033"/>
          <w:bottom w:val="single" w:sz="24" w:space="0" w:color="CC0033"/>
          <w:right w:val="single" w:sz="24" w:space="0" w:color="CC0033"/>
        </w:pBdr>
        <w:shd w:val="clear" w:color="auto" w:fill="CC0033"/>
        <w:spacing w:before="100" w:after="0" w:line="276" w:lineRule="auto"/>
        <w:outlineLvl w:val="0"/>
        <w:rPr>
          <w:rFonts w:ascii="Open Sans" w:eastAsia="SimSun" w:hAnsi="Open Sans" w:cs="Times New Roman"/>
          <w:caps/>
          <w:color w:val="FFFFFF"/>
          <w:spacing w:val="15"/>
        </w:rPr>
      </w:pPr>
      <w:r w:rsidRPr="00682173">
        <w:rPr>
          <w:rFonts w:ascii="Open Sans" w:eastAsia="SimSun" w:hAnsi="Open Sans" w:cs="Times New Roman"/>
          <w:caps/>
          <w:color w:val="FFFFFF"/>
          <w:spacing w:val="15"/>
        </w:rPr>
        <w:t>Zelftest Type uitsteller</w:t>
      </w:r>
      <w:r w:rsidRPr="001D0C45">
        <w:rPr>
          <w:rFonts w:ascii="Open Sans" w:eastAsia="SimSun" w:hAnsi="Open Sans" w:cs="Times New Roman"/>
          <w:caps/>
          <w:color w:val="FFFFFF"/>
          <w:spacing w:val="15"/>
        </w:rPr>
        <w:t xml:space="preserve"> </w:t>
      </w:r>
    </w:p>
    <w:p w14:paraId="45395DA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CG Omega" w:eastAsia="Times New Roman" w:hAnsi="CG Omega" w:cs="Arial"/>
          <w:sz w:val="21"/>
          <w:szCs w:val="21"/>
          <w:lang w:eastAsia="nl-NL"/>
        </w:rPr>
      </w:pPr>
    </w:p>
    <w:p w14:paraId="70AB01AE" w14:textId="203CE3AF" w:rsidR="00CD2D28" w:rsidRDefault="00276125" w:rsidP="001D0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200" w:line="276" w:lineRule="auto"/>
        <w:rPr>
          <w:rFonts w:ascii="CG Omega" w:eastAsia="SimSun" w:hAnsi="CG Omega" w:cs="Times New Roman"/>
          <w:b/>
          <w:bCs/>
          <w:sz w:val="21"/>
          <w:szCs w:val="21"/>
        </w:rPr>
      </w:pPr>
      <w:r>
        <w:rPr>
          <w:rFonts w:ascii="CG Omega" w:eastAsia="SimSun" w:hAnsi="CG Omega" w:cs="Times New Roman"/>
          <w:b/>
          <w:bCs/>
          <w:sz w:val="21"/>
          <w:szCs w:val="21"/>
        </w:rPr>
        <w:t xml:space="preserve">Volgende week gaan we ons verdiepen in uitstelgedrag en op welke wijze jij daar beter </w:t>
      </w:r>
      <w:r w:rsidR="00090C2F">
        <w:rPr>
          <w:rFonts w:ascii="CG Omega" w:eastAsia="SimSun" w:hAnsi="CG Omega" w:cs="Times New Roman"/>
          <w:b/>
          <w:bCs/>
          <w:sz w:val="21"/>
          <w:szCs w:val="21"/>
        </w:rPr>
        <w:t xml:space="preserve">mee kan omgaan. Het is belangrijk dat je voorafgaand aan de les deze zelftest gaat maken. Hierdoor kan je bepalen welke </w:t>
      </w:r>
      <w:r w:rsidR="00E47CBF">
        <w:rPr>
          <w:rFonts w:ascii="CG Omega" w:eastAsia="SimSun" w:hAnsi="CG Omega" w:cs="Times New Roman"/>
          <w:b/>
          <w:bCs/>
          <w:sz w:val="21"/>
          <w:szCs w:val="21"/>
        </w:rPr>
        <w:t xml:space="preserve">type uitstelgedrag het meest dominant aanwezig is. </w:t>
      </w:r>
    </w:p>
    <w:p w14:paraId="44CB6594" w14:textId="0E01A887" w:rsidR="001D0C45" w:rsidRPr="001D0C45" w:rsidRDefault="001D0C45" w:rsidP="001D0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200" w:line="276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b/>
          <w:bCs/>
          <w:sz w:val="21"/>
          <w:szCs w:val="21"/>
        </w:rPr>
        <w:t>Instructie</w:t>
      </w:r>
      <w:r w:rsidRPr="001D0C45">
        <w:rPr>
          <w:rFonts w:ascii="CG Omega" w:eastAsia="SimSun" w:hAnsi="CG Omega" w:cs="Times New Roman"/>
          <w:sz w:val="21"/>
          <w:szCs w:val="21"/>
        </w:rPr>
        <w:t xml:space="preserve">: </w:t>
      </w:r>
    </w:p>
    <w:p w14:paraId="4A04AD4A" w14:textId="77777777" w:rsidR="001D0C45" w:rsidRPr="001D0C45" w:rsidRDefault="001D0C45" w:rsidP="001D0C45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before="100" w:after="0" w:line="240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 xml:space="preserve">Deze test bestaat uit 60 stellingen </w:t>
      </w:r>
    </w:p>
    <w:p w14:paraId="3078D783" w14:textId="77777777" w:rsidR="001D0C45" w:rsidRPr="001D0C45" w:rsidRDefault="001D0C45" w:rsidP="001D0C45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before="100" w:after="0" w:line="240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>Vul achter elke stelling zo eerlijk mogelijk in of jij dit vaak (=2), soms (=1) of zelden (=0) op jou van toepassing vindt.</w:t>
      </w:r>
    </w:p>
    <w:p w14:paraId="26F07816" w14:textId="77777777" w:rsidR="001D0C45" w:rsidRPr="001D0C45" w:rsidRDefault="001D0C45" w:rsidP="001D0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200" w:line="276" w:lineRule="auto"/>
        <w:rPr>
          <w:rFonts w:ascii="CG Omega" w:eastAsia="SimSun" w:hAnsi="CG Omega" w:cs="Times New Roman"/>
          <w:sz w:val="19"/>
          <w:szCs w:val="19"/>
        </w:rPr>
      </w:pPr>
    </w:p>
    <w:p w14:paraId="723BA002" w14:textId="1E47C1FB" w:rsidR="001D0C45" w:rsidRPr="001D0C45" w:rsidRDefault="001D0C45" w:rsidP="001D0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200" w:line="276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 xml:space="preserve">Bepaal je meest dominante </w:t>
      </w:r>
      <w:r w:rsidR="00E47CBF">
        <w:rPr>
          <w:rFonts w:ascii="CG Omega" w:eastAsia="SimSun" w:hAnsi="CG Omega" w:cs="Times New Roman"/>
          <w:sz w:val="19"/>
          <w:szCs w:val="19"/>
        </w:rPr>
        <w:t xml:space="preserve">type </w:t>
      </w:r>
      <w:r w:rsidR="00C0207D">
        <w:rPr>
          <w:rFonts w:ascii="CG Omega" w:eastAsia="SimSun" w:hAnsi="CG Omega" w:cs="Times New Roman"/>
          <w:sz w:val="19"/>
          <w:szCs w:val="19"/>
        </w:rPr>
        <w:t xml:space="preserve">uitstelgedrag </w:t>
      </w:r>
      <w:r w:rsidRPr="001D0C45">
        <w:rPr>
          <w:rFonts w:ascii="CG Omega" w:eastAsia="SimSun" w:hAnsi="CG Omega" w:cs="Times New Roman"/>
          <w:sz w:val="19"/>
          <w:szCs w:val="19"/>
        </w:rPr>
        <w:t>als volgt:</w:t>
      </w:r>
    </w:p>
    <w:p w14:paraId="74765985" w14:textId="77777777" w:rsidR="001D0C45" w:rsidRPr="001D0C45" w:rsidRDefault="001D0C45" w:rsidP="001D0C45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before="100" w:after="0" w:line="240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>Neem de scores over op het scoreformulier op de laatste pagina</w:t>
      </w:r>
    </w:p>
    <w:p w14:paraId="7B5539A0" w14:textId="77777777" w:rsidR="001D0C45" w:rsidRPr="001D0C45" w:rsidRDefault="001D0C45" w:rsidP="001D0C45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before="100" w:after="0" w:line="240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>Tel op hoeveel je totaalscore per type is en bepaal de rangorde; volg hiervoor de instructies op het scoreformulier</w:t>
      </w:r>
    </w:p>
    <w:p w14:paraId="1D54BD56" w14:textId="77777777" w:rsidR="00191A90" w:rsidRDefault="00191A90" w:rsidP="001D0C45">
      <w:pPr>
        <w:keepNext/>
        <w:widowControl w:val="0"/>
        <w:tabs>
          <w:tab w:val="left" w:pos="6804"/>
          <w:tab w:val="left" w:pos="7513"/>
        </w:tabs>
        <w:autoSpaceDE w:val="0"/>
        <w:autoSpaceDN w:val="0"/>
        <w:adjustRightInd w:val="0"/>
        <w:spacing w:after="0" w:line="240" w:lineRule="auto"/>
        <w:ind w:left="6480" w:hanging="426"/>
        <w:outlineLvl w:val="2"/>
        <w:rPr>
          <w:rFonts w:ascii="CG Omega" w:eastAsia="Times New Roman" w:hAnsi="CG Omega" w:cs="Arial"/>
          <w:sz w:val="21"/>
          <w:szCs w:val="21"/>
          <w:lang w:eastAsia="nl-NL"/>
        </w:rPr>
      </w:pPr>
    </w:p>
    <w:p w14:paraId="5ADD3B19" w14:textId="77777777" w:rsidR="00191A90" w:rsidRDefault="00191A90" w:rsidP="001D0C45">
      <w:pPr>
        <w:keepNext/>
        <w:widowControl w:val="0"/>
        <w:tabs>
          <w:tab w:val="left" w:pos="6804"/>
          <w:tab w:val="left" w:pos="7513"/>
        </w:tabs>
        <w:autoSpaceDE w:val="0"/>
        <w:autoSpaceDN w:val="0"/>
        <w:adjustRightInd w:val="0"/>
        <w:spacing w:after="0" w:line="240" w:lineRule="auto"/>
        <w:ind w:left="6480" w:hanging="426"/>
        <w:outlineLvl w:val="2"/>
        <w:rPr>
          <w:rFonts w:ascii="CG Omega" w:eastAsia="Times New Roman" w:hAnsi="CG Omega" w:cs="Arial"/>
          <w:sz w:val="21"/>
          <w:szCs w:val="21"/>
          <w:lang w:eastAsia="nl-NL"/>
        </w:rPr>
      </w:pPr>
    </w:p>
    <w:p w14:paraId="3B8F07AE" w14:textId="56F046E9" w:rsidR="001D0C45" w:rsidRPr="001D0C45" w:rsidRDefault="001D0C45" w:rsidP="001D0C45">
      <w:pPr>
        <w:keepNext/>
        <w:widowControl w:val="0"/>
        <w:tabs>
          <w:tab w:val="left" w:pos="6804"/>
          <w:tab w:val="left" w:pos="7513"/>
        </w:tabs>
        <w:autoSpaceDE w:val="0"/>
        <w:autoSpaceDN w:val="0"/>
        <w:adjustRightInd w:val="0"/>
        <w:spacing w:after="0" w:line="240" w:lineRule="auto"/>
        <w:ind w:left="6480" w:hanging="426"/>
        <w:outlineLvl w:val="2"/>
        <w:rPr>
          <w:rFonts w:ascii="CG Omega" w:eastAsia="Times New Roman" w:hAnsi="CG Omega" w:cs="Arial"/>
          <w:b/>
          <w:bCs/>
          <w:sz w:val="21"/>
          <w:szCs w:val="21"/>
          <w:lang w:eastAsia="nl-NL"/>
        </w:rPr>
      </w:pPr>
      <w:r w:rsidRPr="001D0C45">
        <w:rPr>
          <w:rFonts w:ascii="CG Omega" w:eastAsia="Times New Roman" w:hAnsi="CG Omega" w:cs="Arial"/>
          <w:b/>
          <w:bCs/>
          <w:sz w:val="21"/>
          <w:szCs w:val="21"/>
          <w:vertAlign w:val="superscript"/>
          <w:lang w:eastAsia="nl-NL"/>
        </w:rPr>
        <w:footnoteReference w:customMarkFollows="1" w:id="2"/>
        <w:sym w:font="Symbol" w:char="F020"/>
      </w:r>
      <w:r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br w:type="page"/>
      </w:r>
    </w:p>
    <w:p w14:paraId="79266431" w14:textId="123F48C8" w:rsidR="001D0C45" w:rsidRPr="001D0C45" w:rsidRDefault="00191A90" w:rsidP="00191A90">
      <w:pPr>
        <w:keepNext/>
        <w:widowControl w:val="0"/>
        <w:tabs>
          <w:tab w:val="left" w:pos="6804"/>
          <w:tab w:val="left" w:pos="7513"/>
        </w:tabs>
        <w:autoSpaceDE w:val="0"/>
        <w:autoSpaceDN w:val="0"/>
        <w:adjustRightInd w:val="0"/>
        <w:spacing w:after="0" w:line="240" w:lineRule="auto"/>
        <w:outlineLvl w:val="2"/>
        <w:rPr>
          <w:rFonts w:ascii="CG Omega" w:eastAsia="Times New Roman" w:hAnsi="CG Omega" w:cs="Arial"/>
          <w:b/>
          <w:bCs/>
          <w:sz w:val="21"/>
          <w:szCs w:val="21"/>
          <w:lang w:eastAsia="nl-NL"/>
        </w:rPr>
      </w:pPr>
      <w:r>
        <w:rPr>
          <w:rFonts w:ascii="CG Omega" w:eastAsia="Times New Roman" w:hAnsi="CG Omega" w:cs="Arial"/>
          <w:b/>
          <w:bCs/>
          <w:sz w:val="32"/>
          <w:szCs w:val="32"/>
          <w:lang w:eastAsia="nl-NL"/>
        </w:rPr>
        <w:lastRenderedPageBreak/>
        <w:t>!Ik heb dit al op papier ingeleverd!</w:t>
      </w:r>
      <w:r w:rsidR="001D0C45"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ab/>
      </w:r>
      <w:r w:rsidR="001D0C45" w:rsidRPr="001D0C45">
        <w:rPr>
          <w:rFonts w:ascii="CG Omega" w:eastAsia="Times New Roman" w:hAnsi="CG Omega" w:cs="Arial"/>
          <w:b/>
          <w:bCs/>
          <w:sz w:val="21"/>
          <w:szCs w:val="21"/>
          <w:vertAlign w:val="superscript"/>
          <w:lang w:eastAsia="nl-NL"/>
        </w:rPr>
        <w:footnoteReference w:customMarkFollows="1" w:id="3"/>
        <w:sym w:font="Symbol" w:char="F020"/>
      </w:r>
      <w:r w:rsidR="001D0C45"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>Vaak</w:t>
      </w:r>
      <w:r w:rsidR="001D0C45"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ab/>
        <w:t>Soms</w:t>
      </w:r>
      <w:r w:rsidR="00D56AF6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 xml:space="preserve">.    </w:t>
      </w:r>
      <w:r w:rsidR="001D0C45"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>Zelden</w:t>
      </w:r>
    </w:p>
    <w:p w14:paraId="50DE9EAA" w14:textId="43C3402A" w:rsidR="001D0C45" w:rsidRPr="001D0C45" w:rsidRDefault="00D56AF6" w:rsidP="001D0C45">
      <w:pPr>
        <w:widowControl w:val="0"/>
        <w:tabs>
          <w:tab w:val="left" w:pos="6804"/>
          <w:tab w:val="left" w:pos="7513"/>
        </w:tabs>
        <w:autoSpaceDE w:val="0"/>
        <w:autoSpaceDN w:val="0"/>
        <w:adjustRightInd w:val="0"/>
        <w:spacing w:after="0" w:line="240" w:lineRule="auto"/>
        <w:ind w:left="6480" w:hanging="426"/>
        <w:rPr>
          <w:rFonts w:ascii="CG Omega" w:eastAsia="Times New Roman" w:hAnsi="CG Omega" w:cs="Arial"/>
          <w:b/>
          <w:bCs/>
          <w:sz w:val="21"/>
          <w:szCs w:val="21"/>
          <w:lang w:eastAsia="nl-NL"/>
        </w:rPr>
      </w:pPr>
      <w:r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 xml:space="preserve"> </w:t>
      </w:r>
    </w:p>
    <w:p w14:paraId="0779CB22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mijn stemming kan snel en drastisch omslaan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67295F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moeite om een taak af te ronden als het volgens mij</w:t>
      </w:r>
    </w:p>
    <w:p w14:paraId="54F1056B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nog niet goed genoeg is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D69B30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raak geïrriteerd als me gevraagd wordt iets te doen wat ik niet wil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B063FF5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negeer belangrijke taken tot het laatste moment, waarna ik </w:t>
      </w:r>
    </w:p>
    <w:p w14:paraId="59D04BC1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"als een gek" aan het werk ga om toch op tijd klaar te zijn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6F71C55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ben kritisch over mijn eigen prestaties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106ADF6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284CA257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6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nog voordat ik aan een taak ben begonnen dat </w:t>
      </w:r>
    </w:p>
    <w:p w14:paraId="1EFCB3B5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het me vast niet gaat lukken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5F86E0E6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7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anderen noemen mij een dromer, iemand die met zijn hoofd </w:t>
      </w:r>
    </w:p>
    <w:p w14:paraId="546EAF9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in de wolken loopt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553447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8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moeite om "nee" te zeggen tegen mensen die een beroep </w:t>
      </w:r>
    </w:p>
    <w:p w14:paraId="567678C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op mij doen voor hulp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A0515B6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9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kan tijdelijk zeer betrokken raken bij iets of iemand, om me</w:t>
      </w:r>
    </w:p>
    <w:p w14:paraId="501E944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vervolgens abrupt los te maken en weer mijn eigen gang te gaan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02C15C1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denk nog altijd na over "wat ik wil worden als ik later groot ben"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64B6766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45CAAF8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na over wat ik allemaal nog zou willen in mijn leven, maar </w:t>
      </w:r>
    </w:p>
    <w:p w14:paraId="0BBD01C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zet zelden de stappen die nodig zijn om dat te realiseren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CFABF9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geniet van "het druk hebben", maar eigenlijk weet ik niet hoe</w:t>
      </w:r>
    </w:p>
    <w:p w14:paraId="6A94941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anders zou moeten zijn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103066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13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volgens anderen gedraag ik me uitdagend of trek ik </w:t>
      </w:r>
    </w:p>
    <w:p w14:paraId="4C19B6DF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graag de aandacht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18962DB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14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maak me voordat ik aan een taak ben begonnen al druk over </w:t>
      </w:r>
    </w:p>
    <w:p w14:paraId="5EA216DE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wat er allemaal mis kan gaan ("maar wat nou als.....")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B541C0B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34C479D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wil heel graag goed presteren, maar niet teveel bezig </w:t>
      </w:r>
    </w:p>
    <w:p w14:paraId="7083B8A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zijn met hoe ik dat bereik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85090D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16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raak makkelijk afgeleid als ik studeer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5D0CFB0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17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merk dat ik zinnen gebruikt als 'Binnenkort zal ik….'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6BC4F0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18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raak van streek als ik minder goed presteer dan anderen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130B350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19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ga mijn verplichtingen uit de weg door te beweren dat ik ze ben</w:t>
      </w:r>
    </w:p>
    <w:p w14:paraId="445BA987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vergeten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B8372FE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laat me makkelijk beïnvloeden door wat er toevallig op mijn </w:t>
      </w:r>
    </w:p>
    <w:p w14:paraId="4CDF3C23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weg komt en pas daar dan mijn plannen op aan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B12D79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0CE5A3A2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ben pas tevreden met mijn studievoorbereiding als ik </w:t>
      </w:r>
    </w:p>
    <w:p w14:paraId="60C3474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het zo goed mogelijk heb gedaan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E926F4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raak snel geïrriteerd als iets mijn dagelijkse routine doorbreekt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2C47DCB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23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moeite om beslissingen te nemen over wat ik</w:t>
      </w:r>
    </w:p>
    <w:p w14:paraId="171A9DA7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ab/>
        <w:t>zou moeten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 xml:space="preserve"> doen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31EDF6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24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moeite om mijn gevoel voor humor te behouden als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</w:p>
    <w:p w14:paraId="026CE35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worstel met nieuwe werkzaamheden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65B06C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dat ik dingen beter zou kunnen als iemand "me bij </w:t>
      </w:r>
    </w:p>
    <w:p w14:paraId="0D1FEFA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de hand neemt en de weg wijst"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D392DEA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35A31A7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26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wacht totdat ik kansen </w:t>
      </w:r>
      <w:r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>krijg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 xml:space="preserve"> in plaats van dat ik ze zelf </w:t>
      </w:r>
      <w:r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>creëer</w:t>
      </w:r>
      <w:r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D3BF4E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27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situaties die stress of angst zouden kunnen veroorzaken </w:t>
      </w:r>
    </w:p>
    <w:p w14:paraId="102EB39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probeer ik te vermijden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AAD26E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28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houd me veel met andermans problemen bezig, waardoor ik </w:t>
      </w:r>
    </w:p>
    <w:p w14:paraId="0FBA9E2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werken aan mijn eigen problemen uitstel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552DC8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29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moeite om een gesprek te beginnen of mijn mening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</w:p>
    <w:p w14:paraId="56E3A32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ergens over te geven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5F7D7A7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doe eerder de dingen waarvan ik vind dat ik ze </w:t>
      </w:r>
      <w:r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>moet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 xml:space="preserve"> doen, </w:t>
      </w:r>
    </w:p>
    <w:p w14:paraId="4019077F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dan wat ik zou </w:t>
      </w:r>
      <w:r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>willen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B41674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br w:type="page"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lastRenderedPageBreak/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  <w:t>Vaak</w:t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  <w:t>Soms</w:t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  <w:t>Zelden</w:t>
      </w:r>
    </w:p>
    <w:p w14:paraId="37240E52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overdrijf de problemen die zouden kunnen ontstaan als </w:t>
      </w:r>
    </w:p>
    <w:p w14:paraId="7D463F7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met een taak begin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AFDDD1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het gevoel rond te lopen hollen, zonder echt veel te bereiken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816ECC1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33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als ik onverwacht tijd vrij heb zoek ik nieuwe dingen om </w:t>
      </w:r>
    </w:p>
    <w:p w14:paraId="32859390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te doen in plaats van achterstallig werk af te maken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97AC0E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34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anderen noemen mij weinig flexibel of koppig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547EDC3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als ik iets onverwachts moet doen voel ik me gemanipuleerd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379050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44C2469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36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doe waar ik op ieder moment zin in heb zonder te letten op </w:t>
      </w:r>
    </w:p>
    <w:p w14:paraId="6C1BDEE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eerder gemaakte plannen of gestelde prioriteiten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4435D60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37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als ik aan iets werk vraag ik me af: "Hoe heb ik mezelf </w:t>
      </w:r>
    </w:p>
    <w:p w14:paraId="2761DF5A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hiermee opgezadeld?"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0C2515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38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als ik een taak niet goed afrond schaam ik me zo dat ik</w:t>
      </w:r>
    </w:p>
    <w:p w14:paraId="69B85C8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er liever niet met anderen over praat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0C2E86E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39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het gevoel dat mensen me lastigvallen als ze vragen </w:t>
      </w:r>
    </w:p>
    <w:p w14:paraId="305BBD0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waarom ik iets wel of niet heb gedaan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A703D37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denk wel na over taken die ik af moet hebben, maar nauwelijks over</w:t>
      </w:r>
    </w:p>
    <w:p w14:paraId="4EE9483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de activiteiten die ik moet uitvoeren om ze af te krijgen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6851D2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1BBC6EEF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vertAlign w:val="superscript"/>
          <w:lang w:eastAsia="nl-NL"/>
        </w:rPr>
        <w:footnoteReference w:customMarkFollows="1" w:id="4"/>
        <w:sym w:font="Symbol" w:char="F020"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>41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voel me aangevallen als anderen mij tips geven over hoe ik iets </w:t>
      </w:r>
    </w:p>
    <w:p w14:paraId="26F893C7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beter zou kunnen doen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94A01A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liever actie dan traagheid of voorspelbaarheid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72F0F2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43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ben kritisch naar mensen met autoriteit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3654C0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44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zou willen dat anderen mij de lastige taken van alledag uit </w:t>
      </w:r>
    </w:p>
    <w:p w14:paraId="60232C05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handen zouden nemen, zodat ik vrij ben om creatief bezig te zijn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05C967B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mijn leven is zo chaotisch dat ik nooit zeker weet wat de volgende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</w:p>
    <w:p w14:paraId="3B05BE4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dag zal brengen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661A293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4AA6DA1D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46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moeite om alleen te werken omdat ik twijfel aan mijn </w:t>
      </w:r>
    </w:p>
    <w:p w14:paraId="7E0A55E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eigen inschattingsvermogen of capaciteiten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D8EC181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47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in mijn werk raak ik snel gefrustreerd, wat ik uit door boos </w:t>
      </w:r>
    </w:p>
    <w:p w14:paraId="18A2676E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te worden of ermee te stoppen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9669A4A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48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bij samenwerking met anderen ben ik terughoudend om taken </w:t>
      </w:r>
    </w:p>
    <w:p w14:paraId="6039CC9E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uit te besteden, tenzij de dingen op mijn manier worden gedaan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46BAB0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49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weet dat ik in staat ben om grootse dingen te bereiken, maar </w:t>
      </w:r>
    </w:p>
    <w:p w14:paraId="518D1F62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vraag me af waarom dat maar zelden lukt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DF9C566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mijn leven is zo dramatisch dat er een soap van gemaakt zou </w:t>
      </w:r>
    </w:p>
    <w:p w14:paraId="6216A8E1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kunnen worden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A599CE0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7AE40EBE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het gevoel dat anderen een onredelijk beroep op mij doen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A169945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zwart -wit over situaties en vergeet vaak het grijze </w:t>
      </w:r>
    </w:p>
    <w:p w14:paraId="7002A47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gebied er tussenin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06D20A2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53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anderen beschuldigen mij er van dat ik onder mijn </w:t>
      </w:r>
    </w:p>
    <w:p w14:paraId="6589BCCB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verantwoordelijkheden uit probeer te komen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01C9EB2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54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behoefte aan goedkeuring of advies van anderen voordat ik </w:t>
      </w:r>
    </w:p>
    <w:p w14:paraId="1501028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iets ondernemen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2CAFC96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te weinig tijd doordat ik het zo druk heb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048F6E3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2A3427A0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56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als ik een tekst lees raak ik verstrikt in details waar anderen zich </w:t>
      </w:r>
    </w:p>
    <w:p w14:paraId="2DE0F1B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niet druk om lijken te maken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9A5524B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57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geniet van het nemen van risico's, van 'living on the edge'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652E12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58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dat anderen vinden dat ik taken slechter uitvoer dan </w:t>
      </w:r>
    </w:p>
    <w:p w14:paraId="7494BA88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doe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8C4EF0B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59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mensen beschouwen mij als iemand die direct voor hun klaar staat,</w:t>
      </w:r>
    </w:p>
    <w:p w14:paraId="06132163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zelfs als ik heel druk ben met dingen die voor mijzelf heel belangrijk zijn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6F482C5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60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werk opzettelijk langzaam om een taken waar ik geen zin in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</w:p>
    <w:p w14:paraId="0D499510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heb te saboteren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B83C9E0" w14:textId="22F45C37" w:rsidR="001D0C45" w:rsidRPr="009D712D" w:rsidRDefault="001D0C45" w:rsidP="009D712D">
      <w:pPr>
        <w:keepNext/>
        <w:widowControl w:val="0"/>
        <w:autoSpaceDE w:val="0"/>
        <w:autoSpaceDN w:val="0"/>
        <w:adjustRightInd w:val="0"/>
        <w:spacing w:before="240" w:after="60" w:line="240" w:lineRule="auto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 w:rsidRPr="001D0C45">
        <w:rPr>
          <w:rFonts w:ascii="Arial" w:eastAsia="Times New Roman" w:hAnsi="Arial" w:cs="Arial"/>
          <w:b/>
          <w:bCs/>
          <w:vertAlign w:val="superscript"/>
          <w:lang w:eastAsia="nl-NL"/>
        </w:rPr>
        <w:lastRenderedPageBreak/>
        <w:footnoteReference w:customMarkFollows="1" w:id="5"/>
        <w:sym w:font="Symbol" w:char="F020"/>
      </w:r>
      <w:r w:rsidRPr="001D0C45">
        <w:rPr>
          <w:rFonts w:ascii="Arial" w:eastAsia="Times New Roman" w:hAnsi="Arial" w:cs="Arial"/>
          <w:b/>
          <w:bCs/>
          <w:lang w:eastAsia="nl-NL"/>
        </w:rPr>
        <w:t xml:space="preserve">Scoreformulier behorend bij de Zelf-beoordelings-test Type Uitstelgedrag </w:t>
      </w:r>
      <w:r w:rsidRPr="001D0C45">
        <w:rPr>
          <w:rFonts w:ascii="Arial" w:eastAsia="Times New Roman" w:hAnsi="Arial" w:cs="Arial"/>
          <w:b/>
          <w:bCs/>
          <w:vertAlign w:val="superscript"/>
          <w:lang w:eastAsia="nl-NL"/>
        </w:rPr>
        <w:footnoteReference w:customMarkFollows="1" w:id="6"/>
        <w:sym w:font="Symbol" w:char="F020"/>
      </w:r>
    </w:p>
    <w:p w14:paraId="29E44EDF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1D0C45">
        <w:rPr>
          <w:rFonts w:ascii="Arial" w:eastAsia="Times New Roman" w:hAnsi="Arial" w:cs="Arial"/>
          <w:sz w:val="20"/>
          <w:szCs w:val="20"/>
          <w:lang w:eastAsia="nl-NL"/>
        </w:rPr>
        <w:t xml:space="preserve">Onderstaand zijn de vragen uit de test gegroepeerd naar type uitstellers waarop ze van toepassing zijn. Er zijn 6 types: de Perfectionist, de Dromer, de Piekeraar, de Uitdager, de Adrenalinezoeker en de Overwerker. Bij elk type horen in totaal 10 vragen. In de 6 tabellen zijn de </w:t>
      </w:r>
      <w:r w:rsidRPr="001D0C45">
        <w:rPr>
          <w:rFonts w:ascii="Arial" w:eastAsia="Times New Roman" w:hAnsi="Arial" w:cs="Arial"/>
          <w:sz w:val="20"/>
          <w:szCs w:val="20"/>
          <w:u w:val="single"/>
          <w:lang w:eastAsia="nl-NL"/>
        </w:rPr>
        <w:t>nummers van de vragen</w:t>
      </w:r>
      <w:r w:rsidRPr="001D0C45">
        <w:rPr>
          <w:rFonts w:ascii="Arial" w:eastAsia="Times New Roman" w:hAnsi="Arial" w:cs="Arial"/>
          <w:sz w:val="20"/>
          <w:szCs w:val="20"/>
          <w:lang w:eastAsia="nl-NL"/>
        </w:rPr>
        <w:t xml:space="preserve"> gegroepeerd per type; je kunt onder elk vraagnummer de scores die je hebt ingevuld in de test overnemen. Onder elk vraagnummer komt dus een 0, 1 of 2 te staan. Tel vervolgens voor elk type op hoeveel je totaalscore is. </w:t>
      </w:r>
    </w:p>
    <w:p w14:paraId="36B2993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1D0C45">
        <w:rPr>
          <w:rFonts w:ascii="Arial" w:eastAsia="Times New Roman" w:hAnsi="Arial" w:cs="Arial"/>
          <w:sz w:val="20"/>
          <w:szCs w:val="20"/>
          <w:lang w:eastAsia="nl-NL"/>
        </w:rPr>
        <w:t>In de laatste tabel kun je tenslotte alle totaalscores naar rangorde schikken; zet achter de 1 het type waarop je het hoogste scoort, achter de 2 de één-na-hoogste enz. Als je op twee types een gelijke score hebt, krijgen die hetzelfde rangnummer.</w:t>
      </w:r>
    </w:p>
    <w:p w14:paraId="7CAC31B5" w14:textId="77777777" w:rsidR="001D0C45" w:rsidRPr="001D0C45" w:rsidRDefault="001D0C45" w:rsidP="001D0C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74FBFA71" w14:textId="77777777" w:rsidR="001D0C45" w:rsidRPr="001D0C45" w:rsidRDefault="001D0C45" w:rsidP="001D0C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val="en-GB"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val="en-GB" w:eastAsia="nl-NL"/>
        </w:rPr>
        <w:t>Perfectionist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0"/>
        <w:gridCol w:w="745"/>
        <w:gridCol w:w="746"/>
        <w:gridCol w:w="752"/>
        <w:gridCol w:w="752"/>
        <w:gridCol w:w="752"/>
        <w:gridCol w:w="752"/>
        <w:gridCol w:w="752"/>
        <w:gridCol w:w="752"/>
        <w:gridCol w:w="752"/>
        <w:gridCol w:w="729"/>
        <w:gridCol w:w="753"/>
      </w:tblGrid>
      <w:tr w:rsidR="001D0C45" w:rsidRPr="001D0C45" w14:paraId="43C8D057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AD7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CE8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F2A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953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EAD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6EA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FFF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C97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14E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C13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839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9EFFD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5FA30B7C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642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328487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F9A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827A38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AD7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53F866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88F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57A2F0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8AA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155756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5A6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B479ED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EA5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2BE850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9E8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32B842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71B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F6A2CC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0B2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86CE0F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18A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C60BB7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…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C26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Totaal: =  …</w:t>
            </w:r>
          </w:p>
        </w:tc>
      </w:tr>
    </w:tbl>
    <w:p w14:paraId="0CFC8FFB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502C544B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4FAA9F5B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val="fr-FR"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val="fr-FR" w:eastAsia="nl-NL"/>
        </w:rPr>
        <w:t>Dromer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2"/>
        <w:gridCol w:w="747"/>
        <w:gridCol w:w="749"/>
        <w:gridCol w:w="751"/>
        <w:gridCol w:w="751"/>
        <w:gridCol w:w="751"/>
        <w:gridCol w:w="751"/>
        <w:gridCol w:w="751"/>
        <w:gridCol w:w="751"/>
        <w:gridCol w:w="751"/>
        <w:gridCol w:w="729"/>
        <w:gridCol w:w="753"/>
      </w:tblGrid>
      <w:tr w:rsidR="001D0C45" w:rsidRPr="001D0C45" w14:paraId="719405D7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454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22E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4E9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B9B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960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D63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30D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07B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A58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9A4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BA7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370A5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23E251A9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F45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D9A289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D5C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9FE65C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503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7D58F7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9BE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ADEEF0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267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021FA0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958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6ADFBA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4F2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038EBE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E69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A44E0A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B19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B2CE38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5F7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F579B7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F22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F9DBEC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…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8E7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Totaal: =  …</w:t>
            </w:r>
          </w:p>
        </w:tc>
      </w:tr>
    </w:tbl>
    <w:p w14:paraId="3C637F7C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501E8FA3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3F794704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>Piekeraar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2"/>
        <w:gridCol w:w="747"/>
        <w:gridCol w:w="749"/>
        <w:gridCol w:w="751"/>
        <w:gridCol w:w="751"/>
        <w:gridCol w:w="751"/>
        <w:gridCol w:w="751"/>
        <w:gridCol w:w="751"/>
        <w:gridCol w:w="751"/>
        <w:gridCol w:w="751"/>
        <w:gridCol w:w="729"/>
        <w:gridCol w:w="753"/>
      </w:tblGrid>
      <w:tr w:rsidR="001D0C45" w:rsidRPr="001D0C45" w14:paraId="45CF7A4D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466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06F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80F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E0F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32C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EE5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1E4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624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2BC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8AB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752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226D7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1A67115C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BBA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592F42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20A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9CAB87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0C4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928694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559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0EFF77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A09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A1FA81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3F6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BB0719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9A0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77EA38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747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9612EE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269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44157F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E5D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A9A07E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1B9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442397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…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3F6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Totaal: =  …</w:t>
            </w:r>
          </w:p>
        </w:tc>
      </w:tr>
    </w:tbl>
    <w:p w14:paraId="7F11C013" w14:textId="77777777" w:rsidR="001D0C45" w:rsidRPr="001D0C45" w:rsidRDefault="001D0C45" w:rsidP="001D0C45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670287F2" w14:textId="77777777" w:rsidR="001D0C45" w:rsidRPr="001D0C45" w:rsidRDefault="001D0C45" w:rsidP="001D0C45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6726303E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 xml:space="preserve"> Uitdager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2"/>
        <w:gridCol w:w="747"/>
        <w:gridCol w:w="749"/>
        <w:gridCol w:w="751"/>
        <w:gridCol w:w="751"/>
        <w:gridCol w:w="751"/>
        <w:gridCol w:w="751"/>
        <w:gridCol w:w="751"/>
        <w:gridCol w:w="751"/>
        <w:gridCol w:w="751"/>
        <w:gridCol w:w="729"/>
        <w:gridCol w:w="753"/>
      </w:tblGrid>
      <w:tr w:rsidR="001D0C45" w:rsidRPr="001D0C45" w14:paraId="363A5085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B8D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667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23A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5C2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8E5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E28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A08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019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B27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F99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BE0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82AD2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53036608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C87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22B833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593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DA919D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752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56422C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9B3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C2B56A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99F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0285DC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26C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2B5B24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F4E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112612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A1A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A13BD1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CAC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3F55A0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DD0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EAAC2D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6FA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3C8BF3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…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C2B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Totaal: =  …</w:t>
            </w:r>
          </w:p>
        </w:tc>
      </w:tr>
    </w:tbl>
    <w:p w14:paraId="446E174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4E80A902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38E088DE" w14:textId="77777777" w:rsidR="001D0C45" w:rsidRPr="001D0C45" w:rsidRDefault="001D0C45" w:rsidP="001D0C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>Adrenalinezoeker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0"/>
        <w:gridCol w:w="746"/>
        <w:gridCol w:w="747"/>
        <w:gridCol w:w="750"/>
        <w:gridCol w:w="752"/>
        <w:gridCol w:w="752"/>
        <w:gridCol w:w="752"/>
        <w:gridCol w:w="752"/>
        <w:gridCol w:w="752"/>
        <w:gridCol w:w="752"/>
        <w:gridCol w:w="729"/>
        <w:gridCol w:w="753"/>
      </w:tblGrid>
      <w:tr w:rsidR="001D0C45" w:rsidRPr="001D0C45" w14:paraId="496BC58B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900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4AA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F62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4DC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3D9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73D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0E2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71C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3B4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F84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1A4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E8149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314468E0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3EA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71EB91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0C6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67AD67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0B9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503657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564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DF1D52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155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FBE216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C60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DA1E0E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B5D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ED2FFD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321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2689B6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13C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6E9D25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63E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55C484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166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EBE26E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…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B89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Totaal: =  …</w:t>
            </w:r>
          </w:p>
        </w:tc>
      </w:tr>
    </w:tbl>
    <w:p w14:paraId="2878220F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23BF5445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7E10A518" w14:textId="77777777" w:rsidR="001D0C45" w:rsidRPr="001D0C45" w:rsidRDefault="001D0C45" w:rsidP="001D0C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>Overwerker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2"/>
        <w:gridCol w:w="747"/>
        <w:gridCol w:w="749"/>
        <w:gridCol w:w="751"/>
        <w:gridCol w:w="751"/>
        <w:gridCol w:w="751"/>
        <w:gridCol w:w="751"/>
        <w:gridCol w:w="751"/>
        <w:gridCol w:w="751"/>
        <w:gridCol w:w="751"/>
        <w:gridCol w:w="729"/>
        <w:gridCol w:w="753"/>
      </w:tblGrid>
      <w:tr w:rsidR="001D0C45" w:rsidRPr="001D0C45" w14:paraId="382D3AFB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753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982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C93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3F2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FAB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A9A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589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A34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4E5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134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57D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1AEE1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19327CC2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795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D08B7E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1D7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B0D1E5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C27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89E981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698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06417F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657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658DD3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946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B45F71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94E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472403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119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FAE7E2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F73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8FD74B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366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4FA971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…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EB0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57F42A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…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16E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Totaal: =  …</w:t>
            </w:r>
          </w:p>
        </w:tc>
      </w:tr>
    </w:tbl>
    <w:p w14:paraId="40E8DF37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40C8186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575DC01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>Overzichtstabel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13"/>
        <w:gridCol w:w="3047"/>
      </w:tblGrid>
      <w:tr w:rsidR="001D0C45" w:rsidRPr="001D0C45" w14:paraId="25A1C656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F6941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Type Uitsteller (van hoogste naar laagste score)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5CB36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Totaalscore</w:t>
            </w:r>
          </w:p>
        </w:tc>
      </w:tr>
      <w:tr w:rsidR="001D0C45" w:rsidRPr="001D0C45" w14:paraId="01F1FAFD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2A47D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1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D21AE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</w:p>
        </w:tc>
      </w:tr>
      <w:tr w:rsidR="001D0C45" w:rsidRPr="001D0C45" w14:paraId="3B1D4493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6693E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2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0453F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</w:p>
        </w:tc>
      </w:tr>
      <w:tr w:rsidR="001D0C45" w:rsidRPr="001D0C45" w14:paraId="449A8794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C8834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3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213B2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</w:p>
        </w:tc>
      </w:tr>
      <w:tr w:rsidR="001D0C45" w:rsidRPr="001D0C45" w14:paraId="1BCE2DC3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01287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4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3B61C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</w:p>
        </w:tc>
      </w:tr>
      <w:tr w:rsidR="001D0C45" w:rsidRPr="001D0C45" w14:paraId="5B670FCC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E404B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5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56EC3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</w:p>
        </w:tc>
      </w:tr>
      <w:tr w:rsidR="001D0C45" w:rsidRPr="001D0C45" w14:paraId="26B41A43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5E099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6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61F1A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</w:p>
        </w:tc>
      </w:tr>
    </w:tbl>
    <w:p w14:paraId="752B33B4" w14:textId="419AFE1D" w:rsidR="006C69A8" w:rsidRDefault="00E52662">
      <w:r>
        <w:t xml:space="preserve">Tijdens de aankomende TOW-les </w:t>
      </w:r>
      <w:r w:rsidR="009D712D">
        <w:t xml:space="preserve">ga je verdiepen in jouw dominante type uitstelgedrag met bijhorende opdracht. </w:t>
      </w:r>
    </w:p>
    <w:p w14:paraId="779B733B" w14:textId="77777777" w:rsidR="00191A90" w:rsidRDefault="006C69A8" w:rsidP="006C69A8">
      <w:r>
        <w:lastRenderedPageBreak/>
        <w:br w:type="page"/>
      </w:r>
    </w:p>
    <w:p w14:paraId="7028EA9B" w14:textId="2D963C7E" w:rsidR="006C69A8" w:rsidRPr="00592A70" w:rsidRDefault="006C69A8" w:rsidP="006C69A8">
      <w:r w:rsidRPr="000E7054">
        <w:rPr>
          <w:rFonts w:ascii="Poppins" w:hAnsi="Poppins" w:cs="Poppins"/>
          <w:b/>
          <w:bCs/>
          <w:color w:val="F4B183"/>
          <w:sz w:val="28"/>
          <w:szCs w:val="28"/>
          <w:u w:val="single"/>
        </w:rPr>
        <w:lastRenderedPageBreak/>
        <w:t>Opdracht 1</w:t>
      </w:r>
      <w:r>
        <w:rPr>
          <w:rFonts w:ascii="Poppins" w:hAnsi="Poppins" w:cs="Poppins"/>
          <w:b/>
          <w:bCs/>
          <w:color w:val="F4B183"/>
          <w:sz w:val="28"/>
          <w:szCs w:val="28"/>
          <w:u w:val="single"/>
        </w:rPr>
        <w:t xml:space="preserve"> (tijdens de les)</w:t>
      </w:r>
    </w:p>
    <w:p w14:paraId="646EBC6D" w14:textId="77777777" w:rsidR="00DF44FF" w:rsidRDefault="00DF44FF" w:rsidP="00EB5BF4">
      <w:pPr>
        <w:rPr>
          <w:rFonts w:ascii="Poppins" w:hAnsi="Poppins" w:cs="Poppins"/>
          <w:b/>
          <w:bCs/>
          <w:sz w:val="28"/>
          <w:szCs w:val="28"/>
        </w:rPr>
      </w:pPr>
      <w:r w:rsidRPr="00BA7D2B">
        <w:rPr>
          <w:rFonts w:ascii="Poppins" w:hAnsi="Poppins" w:cs="Poppins"/>
          <w:b/>
          <w:bCs/>
          <w:noProof/>
          <w:color w:val="0B485F"/>
          <w:sz w:val="20"/>
          <w:szCs w:val="20"/>
        </w:rPr>
        <w:drawing>
          <wp:inline distT="0" distB="0" distL="0" distR="0" wp14:anchorId="19911727" wp14:editId="5107CEF3">
            <wp:extent cx="702310" cy="725543"/>
            <wp:effectExtent l="0" t="0" r="0" b="0"/>
            <wp:docPr id="4" name="Afbeelding 3" descr="Afbeelding met tekst, schermopname, Graphics, logo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926D9574-6EBE-F1EB-FBD1-FC5EF08E03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tekst, schermopname, Graphics, logo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926D9574-6EBE-F1EB-FBD1-FC5EF08E03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8962" cy="7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7A43" w14:textId="0DC89E54" w:rsidR="00187FCE" w:rsidRPr="00802055" w:rsidRDefault="00187FCE" w:rsidP="006C69A8">
      <w:pPr>
        <w:rPr>
          <w:rFonts w:ascii="Poppins" w:hAnsi="Poppins" w:cs="Poppins"/>
          <w:sz w:val="28"/>
          <w:szCs w:val="28"/>
        </w:rPr>
      </w:pPr>
      <w:r w:rsidRPr="00802055">
        <w:rPr>
          <w:rFonts w:ascii="Poppins" w:hAnsi="Poppins" w:cs="Poppins"/>
          <w:b/>
          <w:bCs/>
          <w:sz w:val="28"/>
          <w:szCs w:val="28"/>
        </w:rPr>
        <w:t>1. WAT stel je uit?</w:t>
      </w:r>
      <w:r w:rsidR="00DF44FF" w:rsidRPr="00DF44FF">
        <w:rPr>
          <w:rFonts w:ascii="Poppins" w:hAnsi="Poppins" w:cs="Poppins"/>
          <w:b/>
          <w:bCs/>
          <w:color w:val="0B485F"/>
          <w:sz w:val="20"/>
          <w:szCs w:val="20"/>
        </w:rPr>
        <w:t xml:space="preserve"> </w:t>
      </w:r>
    </w:p>
    <w:p w14:paraId="1AED8FA3" w14:textId="4ABEC5D4" w:rsidR="00187FCE" w:rsidRDefault="00187FCE" w:rsidP="006C69A8">
      <w:pPr>
        <w:rPr>
          <w:rFonts w:ascii="Poppins" w:hAnsi="Poppins" w:cs="Poppins"/>
          <w:b/>
          <w:bCs/>
          <w:color w:val="0B485F"/>
          <w:sz w:val="20"/>
          <w:szCs w:val="20"/>
        </w:rPr>
      </w:pPr>
    </w:p>
    <w:p w14:paraId="269C6B71" w14:textId="149B0A79" w:rsidR="006C69A8" w:rsidRDefault="006C69A8" w:rsidP="006C69A8">
      <w:pPr>
        <w:rPr>
          <w:rFonts w:ascii="Poppins" w:hAnsi="Poppins" w:cs="Poppins"/>
          <w:b/>
          <w:bCs/>
          <w:color w:val="0B485F"/>
          <w:sz w:val="20"/>
          <w:szCs w:val="20"/>
        </w:rPr>
      </w:pPr>
      <w:r w:rsidRPr="00706278">
        <w:rPr>
          <w:rFonts w:ascii="Poppins" w:hAnsi="Poppins" w:cs="Poppins"/>
          <w:b/>
          <w:bCs/>
          <w:color w:val="0B485F"/>
          <w:sz w:val="20"/>
          <w:szCs w:val="20"/>
        </w:rPr>
        <w:t>Ik stel het volgende vaak uit:</w:t>
      </w:r>
    </w:p>
    <w:p w14:paraId="045F84C5" w14:textId="3C9CF286" w:rsidR="00113EDB" w:rsidRDefault="00113EDB" w:rsidP="006C69A8">
      <w:pPr>
        <w:rPr>
          <w:rFonts w:ascii="Poppins" w:hAnsi="Poppins" w:cs="Poppins"/>
          <w:b/>
          <w:bCs/>
          <w:color w:val="0B485F"/>
          <w:sz w:val="20"/>
          <w:szCs w:val="20"/>
        </w:rPr>
      </w:pPr>
      <w:r>
        <w:rPr>
          <w:rFonts w:ascii="Poppins" w:hAnsi="Poppins" w:cs="Poppins"/>
          <w:b/>
          <w:bCs/>
          <w:color w:val="0B485F"/>
          <w:sz w:val="20"/>
          <w:szCs w:val="20"/>
        </w:rPr>
        <w:t xml:space="preserve">Grotendeels van de schoolopdrachten stel ik uit naar het allerlaatste moment. </w:t>
      </w:r>
      <w:r w:rsidR="00D02EF6">
        <w:rPr>
          <w:rFonts w:ascii="Poppins" w:hAnsi="Poppins" w:cs="Poppins"/>
          <w:b/>
          <w:bCs/>
          <w:color w:val="0B485F"/>
          <w:sz w:val="20"/>
          <w:szCs w:val="20"/>
        </w:rPr>
        <w:t>Bijvoorbeeld Cmv heb ik 4-5 weken voor en ben nu al 3 maal 2-3 dagen van te voren begonnen.</w:t>
      </w:r>
    </w:p>
    <w:p w14:paraId="69C34640" w14:textId="77777777" w:rsidR="009E0D87" w:rsidRPr="00706278" w:rsidRDefault="009E0D87" w:rsidP="006C69A8">
      <w:pPr>
        <w:rPr>
          <w:rFonts w:ascii="Poppins" w:hAnsi="Poppins" w:cs="Poppins"/>
          <w:b/>
          <w:bCs/>
          <w:color w:val="0B485F"/>
          <w:sz w:val="20"/>
          <w:szCs w:val="20"/>
        </w:rPr>
      </w:pPr>
    </w:p>
    <w:p w14:paraId="38086F7E" w14:textId="466D6B4D" w:rsidR="009E0D87" w:rsidRDefault="006C69A8" w:rsidP="006C69A8">
      <w:pPr>
        <w:rPr>
          <w:rFonts w:ascii="Poppins" w:hAnsi="Poppins" w:cs="Poppins"/>
          <w:b/>
          <w:bCs/>
          <w:color w:val="F4B183"/>
          <w:sz w:val="28"/>
          <w:szCs w:val="28"/>
          <w:u w:val="single"/>
        </w:rPr>
      </w:pPr>
      <w:r w:rsidRPr="000E7054">
        <w:rPr>
          <w:rFonts w:ascii="Poppins" w:hAnsi="Poppins" w:cs="Poppins"/>
          <w:b/>
          <w:bCs/>
          <w:color w:val="F4B183"/>
          <w:sz w:val="28"/>
          <w:szCs w:val="28"/>
        </w:rPr>
        <w:t>Opdracht 2</w:t>
      </w:r>
      <w:r w:rsidR="00090282">
        <w:rPr>
          <w:rFonts w:ascii="Poppins" w:hAnsi="Poppins" w:cs="Poppins"/>
          <w:b/>
          <w:bCs/>
          <w:color w:val="F4B183"/>
          <w:sz w:val="28"/>
          <w:szCs w:val="28"/>
        </w:rPr>
        <w:t xml:space="preserve"> </w:t>
      </w:r>
      <w:r w:rsidR="00090282">
        <w:rPr>
          <w:rFonts w:ascii="Poppins" w:hAnsi="Poppins" w:cs="Poppins"/>
          <w:b/>
          <w:bCs/>
          <w:color w:val="F4B183"/>
          <w:sz w:val="28"/>
          <w:szCs w:val="28"/>
          <w:u w:val="single"/>
        </w:rPr>
        <w:t>(tijdens de les)</w:t>
      </w:r>
    </w:p>
    <w:p w14:paraId="716C0382" w14:textId="57CF8444" w:rsidR="00EB5BF4" w:rsidRDefault="00EB5BF4" w:rsidP="006C69A8">
      <w:pPr>
        <w:rPr>
          <w:rFonts w:ascii="Poppins" w:hAnsi="Poppins" w:cs="Poppins"/>
          <w:b/>
          <w:bCs/>
          <w:sz w:val="28"/>
          <w:szCs w:val="28"/>
        </w:rPr>
      </w:pPr>
      <w:r w:rsidRPr="00DF44FF">
        <w:rPr>
          <w:rFonts w:ascii="Poppins" w:hAnsi="Poppins" w:cs="Poppins"/>
          <w:b/>
          <w:bCs/>
          <w:noProof/>
          <w:sz w:val="28"/>
          <w:szCs w:val="28"/>
        </w:rPr>
        <w:drawing>
          <wp:inline distT="0" distB="0" distL="0" distR="0" wp14:anchorId="4F121013" wp14:editId="33D2DE54">
            <wp:extent cx="702310" cy="840500"/>
            <wp:effectExtent l="0" t="0" r="0" b="0"/>
            <wp:docPr id="5" name="Afbeelding 4" descr="Afbeelding met tekst, schermopname, Lettertype, logo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726B08B2-7175-86AB-EE5D-06D297EB46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tekst, schermopname, Lettertype, logo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726B08B2-7175-86AB-EE5D-06D297EB46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875" cy="86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E17E" w14:textId="65C1182A" w:rsidR="00802055" w:rsidRDefault="00802055" w:rsidP="006C69A8">
      <w:pPr>
        <w:rPr>
          <w:rFonts w:ascii="Poppins" w:hAnsi="Poppins" w:cs="Poppins"/>
          <w:b/>
          <w:bCs/>
          <w:sz w:val="28"/>
          <w:szCs w:val="28"/>
        </w:rPr>
      </w:pPr>
      <w:r w:rsidRPr="00802055">
        <w:rPr>
          <w:rFonts w:ascii="Poppins" w:hAnsi="Poppins" w:cs="Poppins"/>
          <w:b/>
          <w:bCs/>
          <w:sz w:val="28"/>
          <w:szCs w:val="28"/>
        </w:rPr>
        <w:t>2. HOE stel jij uit?</w:t>
      </w:r>
      <w:r w:rsidR="00DF44FF" w:rsidRPr="00DF44FF">
        <w:rPr>
          <w:rFonts w:ascii="Poppins" w:hAnsi="Poppins" w:cs="Poppins"/>
          <w:b/>
          <w:bCs/>
          <w:sz w:val="28"/>
          <w:szCs w:val="28"/>
        </w:rPr>
        <w:t xml:space="preserve"> </w:t>
      </w:r>
      <w:r w:rsidR="00420FC0">
        <w:rPr>
          <w:rFonts w:ascii="Poppins" w:hAnsi="Poppins" w:cs="Poppins"/>
          <w:b/>
          <w:bCs/>
          <w:sz w:val="28"/>
          <w:szCs w:val="28"/>
        </w:rPr>
        <w:t>Ik ben de tijdloze.</w:t>
      </w:r>
    </w:p>
    <w:p w14:paraId="4AC7CA32" w14:textId="01552FDA" w:rsidR="006C69A8" w:rsidRPr="00EB5BF4" w:rsidRDefault="00DF44FF" w:rsidP="006C69A8">
      <w:pPr>
        <w:rPr>
          <w:rFonts w:ascii="Poppins" w:hAnsi="Poppins" w:cs="Poppins"/>
          <w:b/>
          <w:bCs/>
          <w:sz w:val="28"/>
          <w:szCs w:val="28"/>
        </w:rPr>
      </w:pPr>
      <w:r w:rsidRPr="009E0D87">
        <w:rPr>
          <w:rFonts w:ascii="Poppins" w:hAnsi="Poppins" w:cs="Poppins"/>
          <w:noProof/>
        </w:rPr>
        <w:drawing>
          <wp:inline distT="0" distB="0" distL="0" distR="0" wp14:anchorId="7869A7D0" wp14:editId="1ACB3174">
            <wp:extent cx="2303414" cy="1786467"/>
            <wp:effectExtent l="0" t="0" r="0" b="4445"/>
            <wp:docPr id="97081792" name="Afbeelding 3" descr="Afbeelding met tekst, schermopname, software, Multimediasoftware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47993149-10B5-490A-8E75-4114283464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1792" name="Afbeelding 3" descr="Afbeelding met tekst, schermopname, software, Multimediasoftware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47993149-10B5-490A-8E75-4114283464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9925" t="28000" r="31488" b="18801"/>
                    <a:stretch/>
                  </pic:blipFill>
                  <pic:spPr>
                    <a:xfrm>
                      <a:off x="0" y="0"/>
                      <a:ext cx="2315176" cy="17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6402" w14:textId="60A79808" w:rsidR="009E0D87" w:rsidRPr="000E7054" w:rsidRDefault="00090282" w:rsidP="006C69A8">
      <w:pPr>
        <w:rPr>
          <w:rFonts w:ascii="Poppins" w:hAnsi="Poppins" w:cs="Poppins"/>
        </w:rPr>
      </w:pPr>
      <w:r w:rsidRPr="00090282">
        <w:rPr>
          <w:rFonts w:ascii="Poppins" w:hAnsi="Poppins" w:cs="Poppins"/>
          <w:noProof/>
        </w:rPr>
        <w:drawing>
          <wp:inline distT="0" distB="0" distL="0" distR="0" wp14:anchorId="1880572F" wp14:editId="772EBFBA">
            <wp:extent cx="2353733" cy="1844319"/>
            <wp:effectExtent l="0" t="0" r="0" b="0"/>
            <wp:docPr id="1579392483" name="Afbeelding 3" descr="Afbeelding met tekst, software, Multimediasoftware, Computerpictogram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B79541BA-7FBB-46CE-8AB0-FB6FB33DDD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92483" name="Afbeelding 3" descr="Afbeelding met tekst, software, Multimediasoftware, Computerpictogram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B79541BA-7FBB-46CE-8AB0-FB6FB33DDD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0709" t="32201" r="31491" b="15143"/>
                    <a:stretch/>
                  </pic:blipFill>
                  <pic:spPr>
                    <a:xfrm>
                      <a:off x="0" y="0"/>
                      <a:ext cx="2390549" cy="18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F95807" w14:textId="77777777" w:rsidR="00BA7D2B" w:rsidRPr="00BA7D2B" w:rsidRDefault="00BA7D2B" w:rsidP="00BA7D2B">
      <w:r w:rsidRPr="00BA7D2B">
        <w:rPr>
          <w:b/>
          <w:bCs/>
        </w:rPr>
        <w:lastRenderedPageBreak/>
        <w:t xml:space="preserve">Op welke manier vertoon jij uitstelgedrag? </w:t>
      </w:r>
      <w:r w:rsidRPr="00BA7D2B">
        <w:rPr>
          <w:b/>
          <w:bCs/>
        </w:rPr>
        <w:br/>
        <w:t xml:space="preserve">Wat ga je doen i.p.v van wat je </w:t>
      </w:r>
      <w:r w:rsidRPr="00BA7D2B">
        <w:rPr>
          <w:b/>
          <w:bCs/>
          <w:u w:val="single"/>
        </w:rPr>
        <w:t>zou moèten/wíllen</w:t>
      </w:r>
      <w:r w:rsidRPr="00BA7D2B">
        <w:rPr>
          <w:b/>
          <w:bCs/>
        </w:rPr>
        <w:t xml:space="preserve"> doen?    </w:t>
      </w:r>
    </w:p>
    <w:p w14:paraId="6DA4C6BD" w14:textId="33969E28" w:rsidR="006C69A8" w:rsidRDefault="00CE4444" w:rsidP="006C69A8">
      <w:r>
        <w:t>Ik moet eerder beginnen en het afmaken alleen zeg dan doe het later wel en ik doe het dan ook later wel alleen het resultaat is dan minder goed.</w:t>
      </w:r>
    </w:p>
    <w:p w14:paraId="0074A2A5" w14:textId="77777777" w:rsidR="00A92DE5" w:rsidRPr="00706278" w:rsidRDefault="00A92DE5" w:rsidP="00A92DE5">
      <w:pPr>
        <w:rPr>
          <w:rFonts w:ascii="Poppins" w:hAnsi="Poppins" w:cs="Poppins"/>
          <w:b/>
          <w:bCs/>
          <w:color w:val="0B485F"/>
          <w:sz w:val="20"/>
          <w:szCs w:val="20"/>
        </w:rPr>
      </w:pPr>
    </w:p>
    <w:p w14:paraId="1590330A" w14:textId="070FC3D8" w:rsidR="00A92DE5" w:rsidRDefault="00A92DE5" w:rsidP="00A92DE5">
      <w:pPr>
        <w:rPr>
          <w:rFonts w:ascii="Poppins" w:hAnsi="Poppins" w:cs="Poppins"/>
          <w:b/>
          <w:bCs/>
          <w:color w:val="F4B183"/>
          <w:sz w:val="28"/>
          <w:szCs w:val="28"/>
          <w:u w:val="single"/>
        </w:rPr>
      </w:pPr>
      <w:r w:rsidRPr="000E7054">
        <w:rPr>
          <w:rFonts w:ascii="Poppins" w:hAnsi="Poppins" w:cs="Poppins"/>
          <w:b/>
          <w:bCs/>
          <w:color w:val="F4B183"/>
          <w:sz w:val="28"/>
          <w:szCs w:val="28"/>
        </w:rPr>
        <w:t xml:space="preserve">Opdracht </w:t>
      </w:r>
      <w:r>
        <w:rPr>
          <w:rFonts w:ascii="Poppins" w:hAnsi="Poppins" w:cs="Poppins"/>
          <w:b/>
          <w:bCs/>
          <w:color w:val="F4B183"/>
          <w:sz w:val="28"/>
          <w:szCs w:val="28"/>
        </w:rPr>
        <w:t xml:space="preserve">3 </w:t>
      </w:r>
      <w:r>
        <w:rPr>
          <w:rFonts w:ascii="Poppins" w:hAnsi="Poppins" w:cs="Poppins"/>
          <w:b/>
          <w:bCs/>
          <w:color w:val="F4B183"/>
          <w:sz w:val="28"/>
          <w:szCs w:val="28"/>
          <w:u w:val="single"/>
        </w:rPr>
        <w:t>(tijdens de les)</w:t>
      </w:r>
    </w:p>
    <w:p w14:paraId="549312EC" w14:textId="4B4B0934" w:rsidR="00A92DE5" w:rsidRDefault="00251124" w:rsidP="00A92DE5">
      <w:pPr>
        <w:rPr>
          <w:rFonts w:ascii="Poppins" w:hAnsi="Poppins" w:cs="Poppins"/>
          <w:b/>
          <w:bCs/>
          <w:color w:val="F4B183"/>
          <w:sz w:val="28"/>
          <w:szCs w:val="28"/>
          <w:u w:val="single"/>
        </w:rPr>
      </w:pPr>
      <w:r w:rsidRPr="00251124">
        <w:rPr>
          <w:rFonts w:ascii="Poppins" w:hAnsi="Poppins" w:cs="Poppins"/>
          <w:b/>
          <w:bCs/>
          <w:noProof/>
          <w:color w:val="F4B183"/>
          <w:sz w:val="28"/>
          <w:szCs w:val="28"/>
          <w:u w:val="single"/>
        </w:rPr>
        <w:drawing>
          <wp:inline distT="0" distB="0" distL="0" distR="0" wp14:anchorId="18ACEA42" wp14:editId="551B183A">
            <wp:extent cx="817478" cy="931333"/>
            <wp:effectExtent l="0" t="0" r="0" b="0"/>
            <wp:docPr id="3" name="Afbeelding 2" descr="Afbeelding met schermopname, tekst, Lettertype, logo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BBA648EB-8F50-49F9-4907-D76E2AD7B3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schermopname, tekst, Lettertype, logo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BBA648EB-8F50-49F9-4907-D76E2AD7B3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2239" cy="9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F200" w14:textId="1F135496" w:rsidR="00251124" w:rsidRDefault="00251124" w:rsidP="00251124">
      <w:pPr>
        <w:rPr>
          <w:rFonts w:ascii="Poppins" w:hAnsi="Poppins" w:cs="Poppins"/>
          <w:b/>
          <w:bCs/>
          <w:sz w:val="28"/>
          <w:szCs w:val="28"/>
        </w:rPr>
      </w:pPr>
      <w:r w:rsidRPr="00802055">
        <w:rPr>
          <w:rFonts w:ascii="Poppins" w:hAnsi="Poppins" w:cs="Poppins"/>
          <w:b/>
          <w:bCs/>
          <w:sz w:val="28"/>
          <w:szCs w:val="28"/>
        </w:rPr>
        <w:t xml:space="preserve">2. </w:t>
      </w:r>
      <w:r>
        <w:rPr>
          <w:rFonts w:ascii="Poppins" w:hAnsi="Poppins" w:cs="Poppins"/>
          <w:b/>
          <w:bCs/>
          <w:sz w:val="28"/>
          <w:szCs w:val="28"/>
        </w:rPr>
        <w:t>WAAROM</w:t>
      </w:r>
      <w:r w:rsidRPr="00802055">
        <w:rPr>
          <w:rFonts w:ascii="Poppins" w:hAnsi="Poppins" w:cs="Poppins"/>
          <w:b/>
          <w:bCs/>
          <w:sz w:val="28"/>
          <w:szCs w:val="28"/>
        </w:rPr>
        <w:t xml:space="preserve"> stel jij uit?</w:t>
      </w:r>
      <w:r w:rsidRPr="00DF44FF">
        <w:rPr>
          <w:rFonts w:ascii="Poppins" w:hAnsi="Poppins" w:cs="Poppins"/>
          <w:b/>
          <w:bCs/>
          <w:sz w:val="28"/>
          <w:szCs w:val="28"/>
        </w:rPr>
        <w:t xml:space="preserve"> </w:t>
      </w:r>
    </w:p>
    <w:p w14:paraId="4EC97A42" w14:textId="7C33FA13" w:rsidR="004C21BB" w:rsidRDefault="004C21BB" w:rsidP="00251124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Wat is de reden dat je uitstelt?</w:t>
      </w:r>
    </w:p>
    <w:p w14:paraId="4B06CF6E" w14:textId="73FBF3E1" w:rsidR="004C21BB" w:rsidRPr="004C21BB" w:rsidRDefault="004C21BB" w:rsidP="004C21BB">
      <w:pPr>
        <w:numPr>
          <w:ilvl w:val="0"/>
          <w:numId w:val="2"/>
        </w:numPr>
      </w:pPr>
      <w:r w:rsidRPr="004C21BB">
        <w:rPr>
          <w:b/>
          <w:bCs/>
        </w:rPr>
        <w:t xml:space="preserve">Autonomie </w:t>
      </w:r>
      <w:r w:rsidRPr="004C21BB">
        <w:rPr>
          <w:b/>
          <w:bCs/>
        </w:rPr>
        <w:tab/>
        <w:t xml:space="preserve">verbondenheid </w:t>
      </w:r>
      <w:r w:rsidRPr="004C21BB">
        <w:rPr>
          <w:b/>
          <w:bCs/>
        </w:rPr>
        <w:tab/>
        <w:t>competentie</w:t>
      </w:r>
    </w:p>
    <w:p w14:paraId="5F5089B3" w14:textId="77777777" w:rsidR="004C21BB" w:rsidRPr="004C21BB" w:rsidRDefault="004C21BB" w:rsidP="004C21BB">
      <w:r w:rsidRPr="004C21BB">
        <w:rPr>
          <w:b/>
          <w:bCs/>
        </w:rPr>
        <w:t>En welke van de volgende factoren?</w:t>
      </w:r>
    </w:p>
    <w:p w14:paraId="2FBF7098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Gewoonte</w:t>
      </w:r>
    </w:p>
    <w:p w14:paraId="5E4F4584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Succesverwachting te laag</w:t>
      </w:r>
    </w:p>
    <w:p w14:paraId="222AD20A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Ingeschatte beloning te laag</w:t>
      </w:r>
    </w:p>
    <w:p w14:paraId="5FC8917D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Faalangst</w:t>
      </w:r>
    </w:p>
    <w:p w14:paraId="2C8249AB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Perfectionisme</w:t>
      </w:r>
    </w:p>
    <w:p w14:paraId="1D50F61F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Bergbril</w:t>
      </w:r>
    </w:p>
    <w:p w14:paraId="39808A42" w14:textId="77777777" w:rsidR="00EB5BF4" w:rsidRDefault="00EB5BF4" w:rsidP="006C69A8"/>
    <w:p w14:paraId="6569340C" w14:textId="26AC253A" w:rsidR="006C69A8" w:rsidRPr="00A0507C" w:rsidRDefault="006C69A8" w:rsidP="006C69A8">
      <w:pPr>
        <w:rPr>
          <w:b/>
          <w:bCs/>
          <w:color w:val="002060"/>
        </w:rPr>
      </w:pPr>
    </w:p>
    <w:p w14:paraId="62569C99" w14:textId="77777777" w:rsidR="006C69A8" w:rsidRDefault="006C69A8" w:rsidP="006C69A8">
      <w:pPr>
        <w:rPr>
          <w:rFonts w:ascii="Poppins" w:hAnsi="Poppins" w:cs="Poppins"/>
          <w:b/>
          <w:bCs/>
          <w:color w:val="0B485F"/>
          <w:sz w:val="20"/>
          <w:szCs w:val="20"/>
        </w:rPr>
      </w:pPr>
    </w:p>
    <w:p w14:paraId="2FC2936B" w14:textId="77777777" w:rsidR="006C69A8" w:rsidRDefault="006C69A8" w:rsidP="006C69A8">
      <w:pPr>
        <w:rPr>
          <w:b/>
          <w:bCs/>
          <w:color w:val="C00000"/>
          <w:sz w:val="28"/>
          <w:szCs w:val="28"/>
        </w:rPr>
      </w:pPr>
    </w:p>
    <w:p w14:paraId="372FD8C0" w14:textId="77777777" w:rsidR="00455161" w:rsidRDefault="00455161"/>
    <w:sectPr w:rsidR="00455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CB2B7" w14:textId="77777777" w:rsidR="00A721D8" w:rsidRDefault="00A721D8" w:rsidP="001D0C45">
      <w:pPr>
        <w:spacing w:after="0" w:line="240" w:lineRule="auto"/>
      </w:pPr>
      <w:r>
        <w:separator/>
      </w:r>
    </w:p>
  </w:endnote>
  <w:endnote w:type="continuationSeparator" w:id="0">
    <w:p w14:paraId="0984FBBE" w14:textId="77777777" w:rsidR="00A721D8" w:rsidRDefault="00A721D8" w:rsidP="001D0C45">
      <w:pPr>
        <w:spacing w:after="0" w:line="240" w:lineRule="auto"/>
      </w:pPr>
      <w:r>
        <w:continuationSeparator/>
      </w:r>
    </w:p>
  </w:endnote>
  <w:endnote w:type="continuationNotice" w:id="1">
    <w:p w14:paraId="03579807" w14:textId="77777777" w:rsidR="00A721D8" w:rsidRDefault="00A721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Omega (W1)">
    <w:altName w:val="Candara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Omega">
    <w:altName w:val="Candar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055AC" w14:textId="77777777" w:rsidR="00A721D8" w:rsidRDefault="00A721D8" w:rsidP="001D0C45">
      <w:pPr>
        <w:spacing w:after="0" w:line="240" w:lineRule="auto"/>
      </w:pPr>
      <w:r>
        <w:separator/>
      </w:r>
    </w:p>
  </w:footnote>
  <w:footnote w:type="continuationSeparator" w:id="0">
    <w:p w14:paraId="35F4FF9E" w14:textId="77777777" w:rsidR="00A721D8" w:rsidRDefault="00A721D8" w:rsidP="001D0C45">
      <w:pPr>
        <w:spacing w:after="0" w:line="240" w:lineRule="auto"/>
      </w:pPr>
      <w:r>
        <w:continuationSeparator/>
      </w:r>
    </w:p>
  </w:footnote>
  <w:footnote w:type="continuationNotice" w:id="1">
    <w:p w14:paraId="60E7A4A2" w14:textId="77777777" w:rsidR="00A721D8" w:rsidRDefault="00A721D8">
      <w:pPr>
        <w:spacing w:after="0" w:line="240" w:lineRule="auto"/>
      </w:pPr>
    </w:p>
  </w:footnote>
  <w:footnote w:id="2">
    <w:p w14:paraId="666052E1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  <w:r>
        <w:rPr>
          <w:sz w:val="16"/>
        </w:rPr>
        <w:t xml:space="preserve"> </w:t>
      </w:r>
      <w:r>
        <w:rPr>
          <w:sz w:val="16"/>
        </w:rPr>
        <w:sym w:font="Symbol" w:char="F0D3"/>
      </w:r>
      <w:r>
        <w:rPr>
          <w:sz w:val="16"/>
        </w:rPr>
        <w:t xml:space="preserve"> Copyright 2008-2009, M.Ossebaard; i2L, Instituut voor Innovatie en Leren</w:t>
      </w:r>
    </w:p>
  </w:footnote>
  <w:footnote w:id="3">
    <w:p w14:paraId="18587A13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  <w:r>
        <w:rPr>
          <w:sz w:val="16"/>
        </w:rPr>
        <w:t xml:space="preserve"> </w:t>
      </w:r>
      <w:r>
        <w:rPr>
          <w:sz w:val="16"/>
        </w:rPr>
        <w:sym w:font="Symbol" w:char="F0D3"/>
      </w:r>
      <w:r>
        <w:rPr>
          <w:sz w:val="16"/>
        </w:rPr>
        <w:t xml:space="preserve"> Copyright 2008-2009 M.Ossebaard; i2L, Instituut voor Innovatie en Leren</w:t>
      </w:r>
    </w:p>
  </w:footnote>
  <w:footnote w:id="4">
    <w:p w14:paraId="154FF9CE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  <w:r>
        <w:rPr>
          <w:sz w:val="16"/>
        </w:rPr>
        <w:t xml:space="preserve"> </w:t>
      </w:r>
      <w:r>
        <w:rPr>
          <w:sz w:val="16"/>
        </w:rPr>
        <w:sym w:font="Symbol" w:char="F0D3"/>
      </w:r>
      <w:r>
        <w:rPr>
          <w:sz w:val="16"/>
        </w:rPr>
        <w:t xml:space="preserve"> Copyright 2008-2009 M.Ossebaard; i2L, Instituut voor Innovatie en Leren</w:t>
      </w:r>
    </w:p>
  </w:footnote>
  <w:footnote w:id="5">
    <w:p w14:paraId="382F1194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  <w:r>
        <w:rPr>
          <w:sz w:val="16"/>
        </w:rPr>
        <w:t xml:space="preserve"> </w:t>
      </w:r>
      <w:r>
        <w:rPr>
          <w:sz w:val="16"/>
        </w:rPr>
        <w:sym w:font="Symbol" w:char="F0D3"/>
      </w:r>
      <w:r>
        <w:rPr>
          <w:sz w:val="16"/>
        </w:rPr>
        <w:t xml:space="preserve"> Copyright 2008-2009 M.Ossebaard; i2L, Instituut voor Innovatie en Leren</w:t>
      </w:r>
    </w:p>
  </w:footnote>
  <w:footnote w:id="6">
    <w:p w14:paraId="00C22805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078086E"/>
    <w:lvl w:ilvl="0">
      <w:numFmt w:val="decimal"/>
      <w:lvlText w:val="*"/>
      <w:lvlJc w:val="left"/>
    </w:lvl>
  </w:abstractNum>
  <w:abstractNum w:abstractNumId="1" w15:restartNumberingAfterBreak="0">
    <w:nsid w:val="285F7AAF"/>
    <w:multiLevelType w:val="hybridMultilevel"/>
    <w:tmpl w:val="C05877A2"/>
    <w:lvl w:ilvl="0" w:tplc="115A0324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06B41E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AA7372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B4F5A8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6A298C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FEE376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027BB2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3ADDF6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2CE098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634DC"/>
    <w:multiLevelType w:val="hybridMultilevel"/>
    <w:tmpl w:val="29BC6CCA"/>
    <w:lvl w:ilvl="0" w:tplc="E5DCA85C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5E2ADC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16DD18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426B0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321E12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BAC864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107D50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28FBA0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88F3CC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3847828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Times New Roman" w:hint="default"/>
        </w:rPr>
      </w:lvl>
    </w:lvlOverride>
  </w:num>
  <w:num w:numId="2" w16cid:durableId="1737166264">
    <w:abstractNumId w:val="1"/>
  </w:num>
  <w:num w:numId="3" w16cid:durableId="10514198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C45"/>
    <w:rsid w:val="00090282"/>
    <w:rsid w:val="00090C2F"/>
    <w:rsid w:val="00113EDB"/>
    <w:rsid w:val="001209C8"/>
    <w:rsid w:val="00187FCE"/>
    <w:rsid w:val="00191A90"/>
    <w:rsid w:val="00192EAC"/>
    <w:rsid w:val="001D0C45"/>
    <w:rsid w:val="00251124"/>
    <w:rsid w:val="00276125"/>
    <w:rsid w:val="002C323C"/>
    <w:rsid w:val="002F20BF"/>
    <w:rsid w:val="003204F7"/>
    <w:rsid w:val="00420FC0"/>
    <w:rsid w:val="00455161"/>
    <w:rsid w:val="004A06B6"/>
    <w:rsid w:val="004C21BB"/>
    <w:rsid w:val="00592A70"/>
    <w:rsid w:val="005D247E"/>
    <w:rsid w:val="00682173"/>
    <w:rsid w:val="006C69A8"/>
    <w:rsid w:val="007F4EAE"/>
    <w:rsid w:val="00802055"/>
    <w:rsid w:val="00836A08"/>
    <w:rsid w:val="008C568D"/>
    <w:rsid w:val="009D712D"/>
    <w:rsid w:val="009E0D87"/>
    <w:rsid w:val="00A17883"/>
    <w:rsid w:val="00A721D8"/>
    <w:rsid w:val="00A92DE5"/>
    <w:rsid w:val="00B406F0"/>
    <w:rsid w:val="00BA7D2B"/>
    <w:rsid w:val="00BC1025"/>
    <w:rsid w:val="00C0207D"/>
    <w:rsid w:val="00CD2D28"/>
    <w:rsid w:val="00CE4444"/>
    <w:rsid w:val="00D02EF6"/>
    <w:rsid w:val="00D55857"/>
    <w:rsid w:val="00D56AF6"/>
    <w:rsid w:val="00D571CA"/>
    <w:rsid w:val="00DF44FF"/>
    <w:rsid w:val="00E47CBF"/>
    <w:rsid w:val="00E52662"/>
    <w:rsid w:val="00EB5BF4"/>
    <w:rsid w:val="00F9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6725E"/>
  <w15:chartTrackingRefBased/>
  <w15:docId w15:val="{5FCF87B9-0D16-4C5E-A83A-7103EC04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C21B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noottekst">
    <w:name w:val="footnote text"/>
    <w:basedOn w:val="Standaard"/>
    <w:link w:val="VoetnoottekstChar"/>
    <w:semiHidden/>
    <w:rsid w:val="001D0C45"/>
    <w:pPr>
      <w:spacing w:after="0" w:line="240" w:lineRule="auto"/>
    </w:pPr>
    <w:rPr>
      <w:rFonts w:ascii="CG Omega (W1)" w:eastAsia="Times New Roman" w:hAnsi="CG Omega (W1)" w:cs="Times New Roman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1D0C45"/>
    <w:rPr>
      <w:rFonts w:ascii="CG Omega (W1)" w:eastAsia="Times New Roman" w:hAnsi="CG Omega (W1)" w:cs="Times New Roman"/>
      <w:sz w:val="20"/>
      <w:szCs w:val="20"/>
      <w:lang w:eastAsia="nl-NL"/>
    </w:rPr>
  </w:style>
  <w:style w:type="character" w:styleId="Voetnootmarkering">
    <w:name w:val="footnote reference"/>
    <w:semiHidden/>
    <w:rsid w:val="001D0C45"/>
    <w:rPr>
      <w:vertAlign w:val="superscript"/>
    </w:rPr>
  </w:style>
  <w:style w:type="paragraph" w:styleId="Koptekst">
    <w:name w:val="header"/>
    <w:basedOn w:val="Standaard"/>
    <w:link w:val="KoptekstChar"/>
    <w:uiPriority w:val="99"/>
    <w:semiHidden/>
    <w:unhideWhenUsed/>
    <w:rsid w:val="00D55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55857"/>
  </w:style>
  <w:style w:type="paragraph" w:styleId="Voettekst">
    <w:name w:val="footer"/>
    <w:basedOn w:val="Standaard"/>
    <w:link w:val="VoettekstChar"/>
    <w:uiPriority w:val="99"/>
    <w:semiHidden/>
    <w:unhideWhenUsed/>
    <w:rsid w:val="00D55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D55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3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946">
          <w:marLeft w:val="44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439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488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610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30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548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58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D1A9AC6855542B137CCE76AE0FFC5" ma:contentTypeVersion="20" ma:contentTypeDescription="Een nieuw document maken." ma:contentTypeScope="" ma:versionID="6a6267eb168838eec06b2432989753c5">
  <xsd:schema xmlns:xsd="http://www.w3.org/2001/XMLSchema" xmlns:xs="http://www.w3.org/2001/XMLSchema" xmlns:p="http://schemas.microsoft.com/office/2006/metadata/properties" xmlns:ns2="38eca3f6-4529-4557-9fc4-c9d38bb07110" xmlns:ns3="2d2e02f2-33ec-4f2a-9a18-73ba029f64c6" targetNamespace="http://schemas.microsoft.com/office/2006/metadata/properties" ma:root="true" ma:fieldsID="1ae3fdf1523654366cb925d7aa9ebca1" ns2:_="" ns3:_="">
    <xsd:import namespace="38eca3f6-4529-4557-9fc4-c9d38bb07110"/>
    <xsd:import namespace="2d2e02f2-33ec-4f2a-9a18-73ba029f64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afbeelding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ca3f6-4529-4557-9fc4-c9d38bb071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4b1f342-2469-46f4-80f7-609aa81b7884}" ma:internalName="TaxCatchAll" ma:showField="CatchAllData" ma:web="38eca3f6-4529-4557-9fc4-c9d38bb071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e02f2-33ec-4f2a-9a18-73ba029f6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d5477cde-f098-4d32-ba13-c78038edde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6" nillable="true" ma:displayName="afbeelding" ma:format="Thumbnail" ma:internalName="afbeelding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fbeelding xmlns="2d2e02f2-33ec-4f2a-9a18-73ba029f64c6" xsi:nil="true"/>
    <TaxCatchAll xmlns="38eca3f6-4529-4557-9fc4-c9d38bb07110" xsi:nil="true"/>
    <lcf76f155ced4ddcb4097134ff3c332f xmlns="2d2e02f2-33ec-4f2a-9a18-73ba029f64c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32C8F3-ABDE-47B6-B3B9-ED708314D4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A0F230-4EA3-45F0-A5FC-87FEFEAC2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ca3f6-4529-4557-9fc4-c9d38bb07110"/>
    <ds:schemaRef ds:uri="2d2e02f2-33ec-4f2a-9a18-73ba029f6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9FF7E2-1FD1-7A47-9EEC-9CDA96B4B4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E0DBE1-4C24-4882-8ACA-607F5869A3F7}">
  <ds:schemaRefs>
    <ds:schemaRef ds:uri="http://schemas.microsoft.com/office/2006/metadata/properties"/>
    <ds:schemaRef ds:uri="http://schemas.microsoft.com/office/infopath/2007/PartnerControls"/>
    <ds:schemaRef ds:uri="2d2e02f2-33ec-4f2a-9a18-73ba029f64c6"/>
    <ds:schemaRef ds:uri="38eca3f6-4529-4557-9fc4-c9d38bb071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1416</Words>
  <Characters>7791</Characters>
  <Application>Microsoft Office Word</Application>
  <DocSecurity>0</DocSecurity>
  <Lines>64</Lines>
  <Paragraphs>18</Paragraphs>
  <ScaleCrop>false</ScaleCrop>
  <Company/>
  <LinksUpToDate>false</LinksUpToDate>
  <CharactersWithSpaces>9189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Rijnsburger, E.D. (Esther)</dc:creator>
  <cp:keywords/>
  <dc:description/>
  <cp:lastModifiedBy>Hessel Mulder (1101430)</cp:lastModifiedBy>
  <cp:revision>7</cp:revision>
  <dcterms:created xsi:type="dcterms:W3CDTF">2025-06-03T08:21:00Z</dcterms:created>
  <dcterms:modified xsi:type="dcterms:W3CDTF">2025-06-03T08:26:00Z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0x01010025AD1A9AC6855542B137CCE76AE0FFC5</vt:lpwstr>
  </property>
  <property fmtid="{D5CDD505-2E9C-101B-9397-08002B2CF9AE}" pid="3" name="MediaServiceImageTags">
    <vt:lpwstr/>
  </property>
</Properties>
</file>